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998" w:rsidRPr="008E3CE7" w:rsidRDefault="00094998" w:rsidP="00094998">
      <w:pPr>
        <w:rPr>
          <w:b/>
        </w:rPr>
      </w:pPr>
      <w:bookmarkStart w:id="0" w:name="_GoBack"/>
      <w:bookmarkEnd w:id="0"/>
      <w:r w:rsidRPr="008E3CE7">
        <w:rPr>
          <w:b/>
        </w:rPr>
        <w:t>Year 11 English Course Outline</w:t>
      </w:r>
      <w:r w:rsidR="00806DAB">
        <w:rPr>
          <w:b/>
        </w:rPr>
        <w:t xml:space="preserve"> 2013</w:t>
      </w:r>
    </w:p>
    <w:p w:rsidR="003D64FF" w:rsidRDefault="00094998" w:rsidP="00094998">
      <w:r w:rsidRPr="008E3CE7">
        <w:t>Unit One</w:t>
      </w:r>
    </w:p>
    <w:p w:rsidR="00094998" w:rsidRPr="00BC58F0" w:rsidRDefault="00094998" w:rsidP="00094998">
      <w:pPr>
        <w:rPr>
          <w:i/>
        </w:rPr>
      </w:pPr>
      <w:r>
        <w:rPr>
          <w:i/>
        </w:rPr>
        <w:t>Term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5486"/>
      </w:tblGrid>
      <w:tr w:rsidR="00094998" w:rsidRPr="008E3CE7" w:rsidTr="005345C7">
        <w:tc>
          <w:tcPr>
            <w:tcW w:w="4261" w:type="dxa"/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1</w:t>
            </w:r>
          </w:p>
          <w:p w:rsidR="00094998" w:rsidRDefault="00545E10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Staff return Tuesday, 29/1</w:t>
            </w:r>
            <w:r>
              <w:rPr>
                <w:lang w:eastAsia="en-AU"/>
              </w:rPr>
              <w:br/>
              <w:t>Students return Thursday, 31/1 OR</w:t>
            </w:r>
          </w:p>
          <w:p w:rsidR="00545E10" w:rsidRDefault="00545E10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Friday, 1/2</w:t>
            </w:r>
          </w:p>
          <w:p w:rsidR="00094998" w:rsidRPr="00417663" w:rsidRDefault="00094998" w:rsidP="008444CC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A</w:t>
            </w:r>
          </w:p>
        </w:tc>
        <w:tc>
          <w:tcPr>
            <w:tcW w:w="5486" w:type="dxa"/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Explain VCE rules and expectations</w:t>
            </w:r>
          </w:p>
          <w:p w:rsidR="00094998" w:rsidRPr="008E3CE7" w:rsidRDefault="00094998" w:rsidP="008444CC">
            <w:pPr>
              <w:rPr>
                <w:i/>
                <w:lang w:eastAsia="en-AU"/>
              </w:rPr>
            </w:pPr>
            <w:r w:rsidRPr="008E3CE7">
              <w:rPr>
                <w:lang w:eastAsia="en-AU"/>
              </w:rPr>
              <w:t xml:space="preserve">Advise students to collect articles and stories dealing </w:t>
            </w:r>
            <w:r>
              <w:rPr>
                <w:lang w:eastAsia="en-AU"/>
              </w:rPr>
              <w:t>with our context – Identity and Belonging</w:t>
            </w:r>
            <w:r w:rsidRPr="008E3CE7">
              <w:rPr>
                <w:lang w:eastAsia="en-AU"/>
              </w:rPr>
              <w:t xml:space="preserve">.  (Students should keep these materials in the </w:t>
            </w:r>
            <w:r w:rsidRPr="008E3CE7">
              <w:rPr>
                <w:i/>
                <w:lang w:eastAsia="en-AU"/>
              </w:rPr>
              <w:t>Creating and Presenting</w:t>
            </w:r>
            <w:r w:rsidRPr="008E3CE7">
              <w:rPr>
                <w:lang w:eastAsia="en-AU"/>
              </w:rPr>
              <w:t xml:space="preserve"> section of their folders.  </w:t>
            </w:r>
            <w:r w:rsidR="00B54AA6">
              <w:rPr>
                <w:i/>
                <w:lang w:eastAsia="en-AU"/>
              </w:rPr>
              <w:t>Note:  i</w:t>
            </w:r>
            <w:r w:rsidRPr="008E3CE7">
              <w:rPr>
                <w:i/>
                <w:lang w:eastAsia="en-AU"/>
              </w:rPr>
              <w:t>t is advisable to discuss the kinds o</w:t>
            </w:r>
            <w:r w:rsidR="00B54AA6">
              <w:rPr>
                <w:i/>
                <w:lang w:eastAsia="en-AU"/>
              </w:rPr>
              <w:t>f materials students are collecting</w:t>
            </w:r>
            <w:r w:rsidRPr="008E3CE7">
              <w:rPr>
                <w:i/>
                <w:lang w:eastAsia="en-AU"/>
              </w:rPr>
              <w:t xml:space="preserve"> that relate to the context during one period per cycle.</w:t>
            </w:r>
          </w:p>
          <w:p w:rsidR="00094998" w:rsidRPr="004F3016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Begin work on </w:t>
            </w:r>
            <w:r w:rsidRPr="008E3CE7">
              <w:rPr>
                <w:i/>
                <w:lang w:eastAsia="en-AU"/>
              </w:rPr>
              <w:t>Montana 1948</w:t>
            </w:r>
            <w:r>
              <w:rPr>
                <w:lang w:eastAsia="en-AU"/>
              </w:rPr>
              <w:t xml:space="preserve">  in week 2</w:t>
            </w:r>
          </w:p>
        </w:tc>
      </w:tr>
      <w:tr w:rsidR="00094998" w:rsidRPr="008E3CE7" w:rsidTr="005345C7">
        <w:tc>
          <w:tcPr>
            <w:tcW w:w="4261" w:type="dxa"/>
          </w:tcPr>
          <w:p w:rsidR="00094998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2</w:t>
            </w:r>
            <w:r>
              <w:rPr>
                <w:lang w:eastAsia="en-AU"/>
              </w:rPr>
              <w:t xml:space="preserve"> </w:t>
            </w:r>
          </w:p>
          <w:p w:rsidR="00094998" w:rsidRDefault="00545E10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4/2 – 8</w:t>
            </w:r>
            <w:r w:rsidR="00094998" w:rsidRPr="008E3CE7">
              <w:rPr>
                <w:lang w:eastAsia="en-AU"/>
              </w:rPr>
              <w:t>/2</w:t>
            </w:r>
          </w:p>
          <w:p w:rsidR="00094998" w:rsidRPr="00190C94" w:rsidRDefault="00094998" w:rsidP="008444CC">
            <w:pPr>
              <w:rPr>
                <w:b/>
                <w:lang w:eastAsia="en-AU"/>
              </w:rPr>
            </w:pPr>
            <w:r w:rsidRPr="007B115A">
              <w:rPr>
                <w:b/>
                <w:lang w:eastAsia="en-AU"/>
              </w:rPr>
              <w:t>Week B</w:t>
            </w:r>
          </w:p>
        </w:tc>
        <w:tc>
          <w:tcPr>
            <w:tcW w:w="5486" w:type="dxa"/>
          </w:tcPr>
          <w:p w:rsidR="00094998" w:rsidRPr="008E3CE7" w:rsidRDefault="00094998" w:rsidP="008444CC">
            <w:pPr>
              <w:rPr>
                <w:i/>
                <w:lang w:eastAsia="en-AU"/>
              </w:rPr>
            </w:pPr>
            <w:r>
              <w:rPr>
                <w:lang w:eastAsia="en-AU"/>
              </w:rPr>
              <w:t>A</w:t>
            </w:r>
            <w:r w:rsidRPr="008E3CE7">
              <w:rPr>
                <w:lang w:eastAsia="en-AU"/>
              </w:rPr>
              <w:t xml:space="preserve">ctivities and discussion surrounding </w:t>
            </w:r>
            <w:r w:rsidRPr="008E3CE7">
              <w:rPr>
                <w:i/>
                <w:lang w:eastAsia="en-AU"/>
              </w:rPr>
              <w:t>Montana 1948</w:t>
            </w:r>
          </w:p>
          <w:p w:rsidR="00094998" w:rsidRPr="008E3CE7" w:rsidRDefault="00094998" w:rsidP="008444CC">
            <w:pPr>
              <w:tabs>
                <w:tab w:val="left" w:pos="2220"/>
              </w:tabs>
              <w:rPr>
                <w:lang w:eastAsia="en-AU"/>
              </w:rPr>
            </w:pPr>
          </w:p>
        </w:tc>
      </w:tr>
      <w:tr w:rsidR="00094998" w:rsidRPr="008E3CE7" w:rsidTr="005345C7">
        <w:trPr>
          <w:trHeight w:val="1187"/>
        </w:trPr>
        <w:tc>
          <w:tcPr>
            <w:tcW w:w="4261" w:type="dxa"/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3</w:t>
            </w:r>
          </w:p>
          <w:p w:rsidR="00094998" w:rsidRDefault="00545E10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11/2 – 15</w:t>
            </w:r>
            <w:r w:rsidR="00094998">
              <w:rPr>
                <w:lang w:eastAsia="en-AU"/>
              </w:rPr>
              <w:t>/2</w:t>
            </w:r>
          </w:p>
          <w:p w:rsidR="00094998" w:rsidRPr="00A1324B" w:rsidRDefault="00094998" w:rsidP="008444CC">
            <w:pPr>
              <w:rPr>
                <w:b/>
                <w:lang w:eastAsia="en-AU"/>
              </w:rPr>
            </w:pPr>
            <w:r w:rsidRPr="007B115A">
              <w:rPr>
                <w:b/>
                <w:lang w:eastAsia="en-AU"/>
              </w:rPr>
              <w:t>Week A</w:t>
            </w:r>
          </w:p>
        </w:tc>
        <w:tc>
          <w:tcPr>
            <w:tcW w:w="5486" w:type="dxa"/>
          </w:tcPr>
          <w:p w:rsidR="00094998" w:rsidRPr="008E3CE7" w:rsidRDefault="00094998" w:rsidP="008444CC">
            <w:pPr>
              <w:rPr>
                <w:i/>
                <w:lang w:eastAsia="en-AU"/>
              </w:rPr>
            </w:pPr>
            <w:r w:rsidRPr="008E3CE7">
              <w:rPr>
                <w:lang w:eastAsia="en-AU"/>
              </w:rPr>
              <w:t xml:space="preserve">Continue activities and discussion surrounding </w:t>
            </w:r>
            <w:r w:rsidRPr="008E3CE7">
              <w:rPr>
                <w:i/>
                <w:lang w:eastAsia="en-AU"/>
              </w:rPr>
              <w:t>Montana 1948</w:t>
            </w:r>
          </w:p>
          <w:p w:rsidR="00094998" w:rsidRPr="008E3CE7" w:rsidRDefault="00094998" w:rsidP="008444CC">
            <w:pPr>
              <w:rPr>
                <w:lang w:eastAsia="en-AU"/>
              </w:rPr>
            </w:pPr>
          </w:p>
        </w:tc>
      </w:tr>
      <w:tr w:rsidR="00094998" w:rsidRPr="008E3CE7" w:rsidTr="005345C7">
        <w:tc>
          <w:tcPr>
            <w:tcW w:w="4261" w:type="dxa"/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4</w:t>
            </w:r>
          </w:p>
          <w:p w:rsidR="00094998" w:rsidRPr="008E3CE7" w:rsidRDefault="00545E10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18/2 – 22</w:t>
            </w:r>
            <w:r w:rsidR="00094998" w:rsidRPr="008E3CE7">
              <w:rPr>
                <w:lang w:eastAsia="en-AU"/>
              </w:rPr>
              <w:t>/2</w:t>
            </w:r>
          </w:p>
          <w:p w:rsidR="00094998" w:rsidRPr="008E3CE7" w:rsidRDefault="00094998" w:rsidP="008444CC">
            <w:pPr>
              <w:rPr>
                <w:b/>
                <w:lang w:eastAsia="en-AU"/>
              </w:rPr>
            </w:pPr>
            <w:r w:rsidRPr="008E3CE7">
              <w:rPr>
                <w:b/>
                <w:lang w:eastAsia="en-AU"/>
              </w:rPr>
              <w:t xml:space="preserve">Week </w:t>
            </w:r>
            <w:r>
              <w:rPr>
                <w:b/>
                <w:lang w:eastAsia="en-AU"/>
              </w:rPr>
              <w:t>B</w:t>
            </w:r>
          </w:p>
        </w:tc>
        <w:tc>
          <w:tcPr>
            <w:tcW w:w="5486" w:type="dxa"/>
          </w:tcPr>
          <w:p w:rsidR="00094998" w:rsidRPr="00754585" w:rsidRDefault="00094998" w:rsidP="008444CC">
            <w:pPr>
              <w:rPr>
                <w:b/>
                <w:lang w:eastAsia="en-AU"/>
              </w:rPr>
            </w:pPr>
            <w:r w:rsidRPr="008E3CE7">
              <w:rPr>
                <w:lang w:eastAsia="en-AU"/>
              </w:rPr>
              <w:t xml:space="preserve">Continue activities and discussion surrounding </w:t>
            </w:r>
            <w:r w:rsidRPr="008E3CE7">
              <w:rPr>
                <w:i/>
                <w:lang w:eastAsia="en-AU"/>
              </w:rPr>
              <w:t>Montana 1948</w:t>
            </w:r>
            <w:r>
              <w:rPr>
                <w:lang w:eastAsia="en-AU"/>
              </w:rPr>
              <w:t xml:space="preserve">. </w:t>
            </w:r>
          </w:p>
          <w:p w:rsidR="00094998" w:rsidRPr="008E3CE7" w:rsidRDefault="00094998" w:rsidP="008444CC">
            <w:pPr>
              <w:rPr>
                <w:lang w:eastAsia="en-AU"/>
              </w:rPr>
            </w:pPr>
          </w:p>
        </w:tc>
      </w:tr>
      <w:tr w:rsidR="00094998" w:rsidRPr="008E3CE7" w:rsidTr="005345C7">
        <w:tc>
          <w:tcPr>
            <w:tcW w:w="4261" w:type="dxa"/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5</w:t>
            </w:r>
          </w:p>
          <w:p w:rsidR="00094998" w:rsidRPr="008E3CE7" w:rsidRDefault="00545E10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25/2 – 1</w:t>
            </w:r>
            <w:r w:rsidR="00094998" w:rsidRPr="008E3CE7">
              <w:rPr>
                <w:lang w:eastAsia="en-AU"/>
              </w:rPr>
              <w:t>/3</w:t>
            </w:r>
          </w:p>
          <w:p w:rsidR="00094998" w:rsidRDefault="00094998" w:rsidP="008444CC">
            <w:pPr>
              <w:rPr>
                <w:b/>
                <w:lang w:eastAsia="en-AU"/>
              </w:rPr>
            </w:pPr>
            <w:r w:rsidRPr="008E3CE7">
              <w:rPr>
                <w:b/>
                <w:lang w:eastAsia="en-AU"/>
              </w:rPr>
              <w:t xml:space="preserve">Week </w:t>
            </w:r>
            <w:r>
              <w:rPr>
                <w:b/>
                <w:lang w:eastAsia="en-AU"/>
              </w:rPr>
              <w:t>A</w:t>
            </w:r>
          </w:p>
          <w:p w:rsidR="000C623D" w:rsidRPr="008E3CE7" w:rsidRDefault="000C623D" w:rsidP="008444CC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H</w:t>
            </w:r>
            <w:r w:rsidR="00545E10">
              <w:rPr>
                <w:b/>
                <w:lang w:eastAsia="en-AU"/>
              </w:rPr>
              <w:t>ouse Swimming Sports</w:t>
            </w:r>
            <w:r>
              <w:rPr>
                <w:b/>
                <w:lang w:eastAsia="en-AU"/>
              </w:rPr>
              <w:t>?</w:t>
            </w:r>
          </w:p>
        </w:tc>
        <w:tc>
          <w:tcPr>
            <w:tcW w:w="5486" w:type="dxa"/>
          </w:tcPr>
          <w:p w:rsidR="00094998" w:rsidRPr="004F3016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Continue activities and discussion surrounding </w:t>
            </w:r>
            <w:r w:rsidRPr="008E3CE7">
              <w:rPr>
                <w:i/>
                <w:lang w:eastAsia="en-AU"/>
              </w:rPr>
              <w:t>Montana 1948</w:t>
            </w:r>
            <w:r>
              <w:rPr>
                <w:lang w:eastAsia="en-AU"/>
              </w:rPr>
              <w:t>. Essay question analysis, essay planning.</w:t>
            </w:r>
          </w:p>
          <w:p w:rsidR="00094998" w:rsidRPr="008E3CE7" w:rsidRDefault="00094998" w:rsidP="008444CC">
            <w:pPr>
              <w:rPr>
                <w:lang w:eastAsia="en-AU"/>
              </w:rPr>
            </w:pPr>
          </w:p>
        </w:tc>
      </w:tr>
      <w:tr w:rsidR="00094998" w:rsidRPr="008E3CE7" w:rsidTr="005345C7">
        <w:tc>
          <w:tcPr>
            <w:tcW w:w="4261" w:type="dxa"/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6</w:t>
            </w:r>
          </w:p>
          <w:p w:rsidR="00094998" w:rsidRDefault="00545E10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4/3 – 8</w:t>
            </w:r>
            <w:r w:rsidR="00094998" w:rsidRPr="008E3CE7">
              <w:rPr>
                <w:lang w:eastAsia="en-AU"/>
              </w:rPr>
              <w:t>/3</w:t>
            </w:r>
          </w:p>
          <w:p w:rsidR="00094998" w:rsidRPr="008E3CE7" w:rsidRDefault="00094998" w:rsidP="008444CC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B</w:t>
            </w:r>
          </w:p>
        </w:tc>
        <w:tc>
          <w:tcPr>
            <w:tcW w:w="5486" w:type="dxa"/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Continue activities and discussion surrounding </w:t>
            </w:r>
            <w:r w:rsidRPr="008E3CE7">
              <w:rPr>
                <w:i/>
                <w:lang w:eastAsia="en-AU"/>
              </w:rPr>
              <w:t>Montana 1948</w:t>
            </w:r>
            <w:r>
              <w:rPr>
                <w:lang w:eastAsia="en-AU"/>
              </w:rPr>
              <w:t>. Essay question analysis, essay planning</w:t>
            </w:r>
            <w:r w:rsidRPr="008E3CE7">
              <w:rPr>
                <w:lang w:eastAsia="en-AU"/>
              </w:rPr>
              <w:t xml:space="preserve"> </w:t>
            </w:r>
          </w:p>
          <w:p w:rsidR="00094998" w:rsidRPr="008E3CE7" w:rsidRDefault="00094998" w:rsidP="008444CC">
            <w:pPr>
              <w:rPr>
                <w:lang w:eastAsia="en-AU"/>
              </w:rPr>
            </w:pPr>
          </w:p>
        </w:tc>
      </w:tr>
      <w:tr w:rsidR="00094998" w:rsidRPr="008E3CE7" w:rsidTr="005345C7">
        <w:tc>
          <w:tcPr>
            <w:tcW w:w="4261" w:type="dxa"/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7</w:t>
            </w:r>
          </w:p>
          <w:p w:rsidR="00094998" w:rsidRDefault="00545E10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11/3 – 15</w:t>
            </w:r>
            <w:r w:rsidR="00094998" w:rsidRPr="008E3CE7">
              <w:rPr>
                <w:lang w:eastAsia="en-AU"/>
              </w:rPr>
              <w:t>/3</w:t>
            </w:r>
          </w:p>
          <w:p w:rsidR="00094998" w:rsidRPr="0060590F" w:rsidRDefault="00545E10" w:rsidP="008444CC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Monday 11</w:t>
            </w:r>
            <w:r w:rsidR="00094998" w:rsidRPr="0060590F">
              <w:rPr>
                <w:b/>
                <w:lang w:eastAsia="en-AU"/>
              </w:rPr>
              <w:t>/3</w:t>
            </w:r>
          </w:p>
          <w:p w:rsidR="00094998" w:rsidRDefault="00094998" w:rsidP="008444CC">
            <w:pPr>
              <w:rPr>
                <w:b/>
                <w:lang w:eastAsia="en-AU"/>
              </w:rPr>
            </w:pPr>
            <w:r w:rsidRPr="0060590F">
              <w:rPr>
                <w:b/>
                <w:lang w:eastAsia="en-AU"/>
              </w:rPr>
              <w:t xml:space="preserve">Labour Day public holiday </w:t>
            </w:r>
          </w:p>
          <w:p w:rsidR="00094998" w:rsidRPr="0060590F" w:rsidRDefault="00094998" w:rsidP="008444CC">
            <w:pPr>
              <w:rPr>
                <w:b/>
                <w:lang w:eastAsia="en-AU"/>
              </w:rPr>
            </w:pPr>
          </w:p>
          <w:p w:rsidR="00094998" w:rsidRPr="007B115A" w:rsidRDefault="00094998" w:rsidP="008444CC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A</w:t>
            </w:r>
          </w:p>
          <w:p w:rsidR="00094998" w:rsidRDefault="00094998" w:rsidP="008444CC">
            <w:pPr>
              <w:rPr>
                <w:b/>
                <w:lang w:eastAsia="en-AU"/>
              </w:rPr>
            </w:pPr>
          </w:p>
          <w:p w:rsidR="00094998" w:rsidRDefault="00094998" w:rsidP="008444CC">
            <w:pPr>
              <w:rPr>
                <w:b/>
                <w:lang w:eastAsia="en-AU"/>
              </w:rPr>
            </w:pPr>
          </w:p>
          <w:p w:rsidR="00094998" w:rsidRDefault="00094998" w:rsidP="008444CC">
            <w:pPr>
              <w:rPr>
                <w:b/>
                <w:lang w:eastAsia="en-AU"/>
              </w:rPr>
            </w:pPr>
          </w:p>
          <w:p w:rsidR="00094998" w:rsidRDefault="00094998" w:rsidP="008444CC">
            <w:pPr>
              <w:rPr>
                <w:b/>
                <w:lang w:eastAsia="en-AU"/>
              </w:rPr>
            </w:pPr>
          </w:p>
          <w:p w:rsidR="00B868A7" w:rsidRPr="008E3CE7" w:rsidRDefault="00B868A7" w:rsidP="008444CC">
            <w:pPr>
              <w:rPr>
                <w:b/>
                <w:lang w:eastAsia="en-AU"/>
              </w:rPr>
            </w:pPr>
          </w:p>
        </w:tc>
        <w:tc>
          <w:tcPr>
            <w:tcW w:w="5486" w:type="dxa"/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Area of Study One, Reading and Responding:  SAC – </w:t>
            </w:r>
            <w:r w:rsidRPr="008E3CE7">
              <w:rPr>
                <w:i/>
                <w:lang w:eastAsia="en-AU"/>
              </w:rPr>
              <w:t>Montana 1948</w:t>
            </w:r>
            <w:r w:rsidRPr="008E3CE7">
              <w:rPr>
                <w:lang w:eastAsia="en-AU"/>
              </w:rPr>
              <w:t xml:space="preserve">  </w:t>
            </w:r>
          </w:p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Begin intense study of Area of Study Two:  Creating and Presenting through close examination of </w:t>
            </w:r>
            <w:r w:rsidRPr="008E3CE7">
              <w:rPr>
                <w:i/>
                <w:lang w:eastAsia="en-AU"/>
              </w:rPr>
              <w:t>GATTACA</w:t>
            </w:r>
            <w:r w:rsidRPr="008E3CE7">
              <w:rPr>
                <w:lang w:eastAsia="en-AU"/>
              </w:rPr>
              <w:t xml:space="preserve">.  </w:t>
            </w:r>
          </w:p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i/>
                <w:lang w:eastAsia="en-AU"/>
              </w:rPr>
              <w:t>NOTE:  This should not be a ‘traditional’ text study, but should rather focus o</w:t>
            </w:r>
            <w:r>
              <w:rPr>
                <w:i/>
                <w:lang w:eastAsia="en-AU"/>
              </w:rPr>
              <w:t xml:space="preserve">n the messages that the film presents about identity and belonging. </w:t>
            </w:r>
            <w:r w:rsidRPr="008E3CE7">
              <w:rPr>
                <w:lang w:eastAsia="en-AU"/>
              </w:rPr>
              <w:t xml:space="preserve">Continue study of Area of Study Two:  Creating and Presenting through close examination of </w:t>
            </w:r>
            <w:r w:rsidRPr="008E3CE7">
              <w:rPr>
                <w:i/>
                <w:lang w:eastAsia="en-AU"/>
              </w:rPr>
              <w:t xml:space="preserve">GATTACA </w:t>
            </w:r>
            <w:r w:rsidRPr="008E3CE7">
              <w:rPr>
                <w:lang w:eastAsia="en-AU"/>
              </w:rPr>
              <w:t xml:space="preserve">and </w:t>
            </w:r>
            <w:r w:rsidRPr="00D93C53">
              <w:rPr>
                <w:u w:val="single"/>
                <w:lang w:eastAsia="en-AU"/>
              </w:rPr>
              <w:t>other</w:t>
            </w:r>
            <w:r w:rsidRPr="008E3CE7">
              <w:rPr>
                <w:lang w:eastAsia="en-AU"/>
              </w:rPr>
              <w:t xml:space="preserve"> texts.</w:t>
            </w:r>
            <w:r w:rsidR="00D93C53">
              <w:rPr>
                <w:lang w:eastAsia="en-AU"/>
              </w:rPr>
              <w:t xml:space="preserve"> The SAC here should be a folio of three short pieces of writing chosen by the students.</w:t>
            </w:r>
          </w:p>
        </w:tc>
      </w:tr>
      <w:tr w:rsidR="00094998" w:rsidRPr="008E3CE7" w:rsidTr="005345C7">
        <w:tc>
          <w:tcPr>
            <w:tcW w:w="4261" w:type="dxa"/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8</w:t>
            </w:r>
          </w:p>
          <w:p w:rsidR="00094998" w:rsidRDefault="00806DAB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18/3 – 22</w:t>
            </w:r>
            <w:r w:rsidR="004535C7">
              <w:rPr>
                <w:lang w:eastAsia="en-AU"/>
              </w:rPr>
              <w:t>/</w:t>
            </w:r>
            <w:r w:rsidR="00094998" w:rsidRPr="008E3CE7">
              <w:rPr>
                <w:lang w:eastAsia="en-AU"/>
              </w:rPr>
              <w:t>3</w:t>
            </w:r>
          </w:p>
          <w:p w:rsidR="00094998" w:rsidRPr="008E3CE7" w:rsidRDefault="00094998" w:rsidP="008444CC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B</w:t>
            </w:r>
          </w:p>
        </w:tc>
        <w:tc>
          <w:tcPr>
            <w:tcW w:w="5486" w:type="dxa"/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Continue study of Area of Study Two:  Creating and Presenting through close examination of </w:t>
            </w:r>
            <w:r w:rsidRPr="008E3CE7">
              <w:rPr>
                <w:i/>
                <w:lang w:eastAsia="en-AU"/>
              </w:rPr>
              <w:t xml:space="preserve">GATTACA </w:t>
            </w:r>
            <w:r w:rsidRPr="008E3CE7">
              <w:rPr>
                <w:lang w:eastAsia="en-AU"/>
              </w:rPr>
              <w:t xml:space="preserve">and </w:t>
            </w:r>
            <w:r w:rsidRPr="00D93C53">
              <w:rPr>
                <w:u w:val="single"/>
                <w:lang w:eastAsia="en-AU"/>
              </w:rPr>
              <w:t>other</w:t>
            </w:r>
            <w:r w:rsidRPr="008E3CE7">
              <w:rPr>
                <w:lang w:eastAsia="en-AU"/>
              </w:rPr>
              <w:t xml:space="preserve"> texts.</w:t>
            </w:r>
          </w:p>
        </w:tc>
      </w:tr>
      <w:tr w:rsidR="00094998" w:rsidRPr="008E3CE7" w:rsidTr="005345C7">
        <w:tc>
          <w:tcPr>
            <w:tcW w:w="4261" w:type="dxa"/>
          </w:tcPr>
          <w:p w:rsidR="00094998" w:rsidRPr="008E3CE7" w:rsidRDefault="00094998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Week 9</w:t>
            </w:r>
          </w:p>
          <w:p w:rsidR="00094998" w:rsidRDefault="00806DAB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25/3 – 28</w:t>
            </w:r>
            <w:r w:rsidR="004535C7">
              <w:rPr>
                <w:lang w:eastAsia="en-AU"/>
              </w:rPr>
              <w:t>/3</w:t>
            </w:r>
          </w:p>
          <w:p w:rsidR="00094998" w:rsidRDefault="00094998" w:rsidP="008444CC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A</w:t>
            </w:r>
          </w:p>
          <w:p w:rsidR="00842863" w:rsidRPr="00842863" w:rsidRDefault="00806DAB" w:rsidP="008444CC">
            <w:pPr>
              <w:rPr>
                <w:b/>
                <w:i/>
                <w:lang w:eastAsia="en-AU"/>
              </w:rPr>
            </w:pPr>
            <w:r>
              <w:rPr>
                <w:b/>
                <w:i/>
                <w:lang w:eastAsia="en-AU"/>
              </w:rPr>
              <w:t>29/3 is Good Friday</w:t>
            </w:r>
          </w:p>
        </w:tc>
        <w:tc>
          <w:tcPr>
            <w:tcW w:w="5486" w:type="dxa"/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Continue study of Area of Study Two:  Creating and Presenting through close examination of </w:t>
            </w:r>
            <w:r w:rsidRPr="008E3CE7">
              <w:rPr>
                <w:i/>
                <w:lang w:eastAsia="en-AU"/>
              </w:rPr>
              <w:t xml:space="preserve">GATTACA </w:t>
            </w:r>
            <w:r w:rsidRPr="008E3CE7">
              <w:rPr>
                <w:lang w:eastAsia="en-AU"/>
              </w:rPr>
              <w:t xml:space="preserve">and </w:t>
            </w:r>
            <w:r w:rsidRPr="00D93C53">
              <w:rPr>
                <w:u w:val="single"/>
                <w:lang w:eastAsia="en-AU"/>
              </w:rPr>
              <w:t>other</w:t>
            </w:r>
            <w:r w:rsidRPr="008E3CE7">
              <w:rPr>
                <w:lang w:eastAsia="en-AU"/>
              </w:rPr>
              <w:t xml:space="preserve"> texts.</w:t>
            </w:r>
          </w:p>
        </w:tc>
      </w:tr>
    </w:tbl>
    <w:p w:rsidR="00094998" w:rsidRPr="008E3CE7" w:rsidRDefault="00094998" w:rsidP="00094998"/>
    <w:p w:rsidR="00094998" w:rsidRPr="008E3CE7" w:rsidRDefault="00094998" w:rsidP="00094998"/>
    <w:p w:rsidR="00094998" w:rsidRDefault="00094998" w:rsidP="00094998">
      <w:pPr>
        <w:rPr>
          <w:i/>
        </w:rPr>
      </w:pPr>
      <w:r>
        <w:rPr>
          <w:i/>
        </w:rPr>
        <w:t>Term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5486"/>
      </w:tblGrid>
      <w:tr w:rsidR="00F40239" w:rsidRPr="008E3CE7" w:rsidTr="005345C7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39" w:rsidRPr="008E3CE7" w:rsidRDefault="00152D9D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Week 1</w:t>
            </w:r>
          </w:p>
          <w:p w:rsidR="00F40239" w:rsidRDefault="004433EA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15/4 – 19</w:t>
            </w:r>
            <w:r w:rsidR="00F40239" w:rsidRPr="008E3CE7">
              <w:rPr>
                <w:lang w:eastAsia="en-AU"/>
              </w:rPr>
              <w:t>/4</w:t>
            </w:r>
          </w:p>
          <w:p w:rsidR="00F40239" w:rsidRPr="002C0A1D" w:rsidRDefault="00F40239" w:rsidP="008444CC">
            <w:pPr>
              <w:rPr>
                <w:b/>
                <w:lang w:eastAsia="en-AU"/>
              </w:rPr>
            </w:pPr>
            <w:r w:rsidRPr="007A3270">
              <w:rPr>
                <w:b/>
                <w:lang w:eastAsia="en-AU"/>
              </w:rPr>
              <w:t>Week B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39" w:rsidRPr="008E3CE7" w:rsidRDefault="00F40239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Continue study of Area of Study Two:  Creating and Presenting through close examination of </w:t>
            </w:r>
            <w:r w:rsidRPr="00F40239">
              <w:rPr>
                <w:lang w:eastAsia="en-AU"/>
              </w:rPr>
              <w:t xml:space="preserve">GATTACA </w:t>
            </w:r>
            <w:r w:rsidRPr="008E3CE7">
              <w:rPr>
                <w:lang w:eastAsia="en-AU"/>
              </w:rPr>
              <w:t xml:space="preserve">and </w:t>
            </w:r>
            <w:r w:rsidRPr="00D93C53">
              <w:rPr>
                <w:u w:val="single"/>
                <w:lang w:eastAsia="en-AU"/>
              </w:rPr>
              <w:t>other</w:t>
            </w:r>
            <w:r w:rsidRPr="008E3CE7">
              <w:rPr>
                <w:lang w:eastAsia="en-AU"/>
              </w:rPr>
              <w:t xml:space="preserve"> texts.</w:t>
            </w:r>
          </w:p>
        </w:tc>
      </w:tr>
      <w:tr w:rsidR="00094998" w:rsidRPr="008E3CE7" w:rsidTr="005345C7">
        <w:tc>
          <w:tcPr>
            <w:tcW w:w="4261" w:type="dxa"/>
          </w:tcPr>
          <w:p w:rsidR="00094998" w:rsidRDefault="00152D9D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Week 2</w:t>
            </w:r>
          </w:p>
          <w:p w:rsidR="00094998" w:rsidRDefault="004433EA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22/4 – 26</w:t>
            </w:r>
            <w:r w:rsidR="00094998" w:rsidRPr="008E3CE7">
              <w:rPr>
                <w:lang w:eastAsia="en-AU"/>
              </w:rPr>
              <w:t>/4</w:t>
            </w:r>
            <w:r w:rsidR="00094998">
              <w:rPr>
                <w:lang w:eastAsia="en-AU"/>
              </w:rPr>
              <w:t xml:space="preserve">  </w:t>
            </w:r>
          </w:p>
          <w:p w:rsidR="00094998" w:rsidRPr="00C60BC3" w:rsidRDefault="00C60BC3" w:rsidP="008444CC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Thursday, 25/4  ANZAC day.</w:t>
            </w:r>
          </w:p>
          <w:p w:rsidR="00094998" w:rsidRPr="008E3CE7" w:rsidRDefault="00094998" w:rsidP="008444CC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A</w:t>
            </w:r>
          </w:p>
        </w:tc>
        <w:tc>
          <w:tcPr>
            <w:tcW w:w="5486" w:type="dxa"/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Continue study of Area of Study Two:  Creating and Presenting through close examination of </w:t>
            </w:r>
            <w:r w:rsidRPr="008E3CE7">
              <w:rPr>
                <w:i/>
                <w:lang w:eastAsia="en-AU"/>
              </w:rPr>
              <w:t xml:space="preserve">GATTACA </w:t>
            </w:r>
            <w:r w:rsidRPr="008E3CE7">
              <w:rPr>
                <w:lang w:eastAsia="en-AU"/>
              </w:rPr>
              <w:t>and other texts.</w:t>
            </w:r>
            <w:r>
              <w:rPr>
                <w:lang w:eastAsia="en-AU"/>
              </w:rPr>
              <w:t xml:space="preserve"> Analysis of sample prompts and explanation of possible writing styles.</w:t>
            </w:r>
          </w:p>
        </w:tc>
      </w:tr>
      <w:tr w:rsidR="007A3270" w:rsidRPr="008E3CE7" w:rsidTr="005345C7">
        <w:tc>
          <w:tcPr>
            <w:tcW w:w="4261" w:type="dxa"/>
          </w:tcPr>
          <w:p w:rsidR="007A3270" w:rsidRDefault="007A3270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Week 3</w:t>
            </w:r>
          </w:p>
          <w:p w:rsidR="007A3270" w:rsidRDefault="004433EA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29/4 – 3</w:t>
            </w:r>
            <w:r w:rsidR="007A3270">
              <w:rPr>
                <w:lang w:eastAsia="en-AU"/>
              </w:rPr>
              <w:t>/5</w:t>
            </w:r>
          </w:p>
          <w:p w:rsidR="007A3270" w:rsidRPr="007A3270" w:rsidRDefault="007A3270" w:rsidP="008444CC">
            <w:pPr>
              <w:rPr>
                <w:b/>
                <w:lang w:eastAsia="en-AU"/>
              </w:rPr>
            </w:pPr>
            <w:r w:rsidRPr="007A3270">
              <w:rPr>
                <w:b/>
                <w:lang w:eastAsia="en-AU"/>
              </w:rPr>
              <w:t>Week B</w:t>
            </w:r>
          </w:p>
          <w:p w:rsidR="007A3270" w:rsidRDefault="007A3270" w:rsidP="008444CC">
            <w:pPr>
              <w:rPr>
                <w:lang w:eastAsia="en-AU"/>
              </w:rPr>
            </w:pPr>
          </w:p>
        </w:tc>
        <w:tc>
          <w:tcPr>
            <w:tcW w:w="5486" w:type="dxa"/>
          </w:tcPr>
          <w:p w:rsidR="007A3270" w:rsidRPr="008E3CE7" w:rsidRDefault="00166D8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Area of Study Two, Creating and Prese</w:t>
            </w:r>
            <w:r w:rsidR="00D93C53">
              <w:rPr>
                <w:lang w:eastAsia="en-AU"/>
              </w:rPr>
              <w:t xml:space="preserve">nting SAC:  In an analytical, </w:t>
            </w:r>
            <w:r w:rsidRPr="008E3CE7">
              <w:rPr>
                <w:lang w:eastAsia="en-AU"/>
              </w:rPr>
              <w:t xml:space="preserve">expository </w:t>
            </w:r>
            <w:r w:rsidR="00D93C53">
              <w:rPr>
                <w:lang w:eastAsia="en-AU"/>
              </w:rPr>
              <w:t xml:space="preserve">and creative </w:t>
            </w:r>
            <w:r w:rsidRPr="008E3CE7">
              <w:rPr>
                <w:lang w:eastAsia="en-AU"/>
              </w:rPr>
              <w:t>mode, student</w:t>
            </w:r>
            <w:r>
              <w:rPr>
                <w:lang w:eastAsia="en-AU"/>
              </w:rPr>
              <w:t>s should r</w:t>
            </w:r>
            <w:r w:rsidR="004433EA">
              <w:rPr>
                <w:lang w:eastAsia="en-AU"/>
              </w:rPr>
              <w:t>espond to a prompt. They also should have two other short pieces to complete their folio.</w:t>
            </w:r>
            <w:r>
              <w:rPr>
                <w:lang w:eastAsia="en-AU"/>
              </w:rPr>
              <w:t xml:space="preserve"> </w:t>
            </w:r>
            <w:r w:rsidRPr="008E3CE7">
              <w:rPr>
                <w:lang w:eastAsia="en-AU"/>
              </w:rPr>
              <w:t>Begin Area of Study Three:  Analysing persuasive language.</w:t>
            </w:r>
          </w:p>
        </w:tc>
      </w:tr>
      <w:tr w:rsidR="00094998" w:rsidRPr="008E3CE7" w:rsidTr="005345C7">
        <w:tc>
          <w:tcPr>
            <w:tcW w:w="4261" w:type="dxa"/>
          </w:tcPr>
          <w:p w:rsidR="00094998" w:rsidRPr="008E3CE7" w:rsidRDefault="00F33105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Week 4</w:t>
            </w:r>
          </w:p>
          <w:p w:rsidR="00094998" w:rsidRDefault="00C60BC3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6</w:t>
            </w:r>
            <w:r w:rsidR="00094998">
              <w:rPr>
                <w:lang w:eastAsia="en-AU"/>
              </w:rPr>
              <w:t>/</w:t>
            </w:r>
            <w:r>
              <w:rPr>
                <w:lang w:eastAsia="en-AU"/>
              </w:rPr>
              <w:t>5 – 10</w:t>
            </w:r>
            <w:r w:rsidR="00094998" w:rsidRPr="008E3CE7">
              <w:rPr>
                <w:lang w:eastAsia="en-AU"/>
              </w:rPr>
              <w:t>/5</w:t>
            </w:r>
          </w:p>
          <w:p w:rsidR="00094998" w:rsidRPr="007B115A" w:rsidRDefault="007A3270" w:rsidP="008444CC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A</w:t>
            </w:r>
          </w:p>
          <w:p w:rsidR="00094998" w:rsidRPr="008E3CE7" w:rsidRDefault="00094998" w:rsidP="008444CC">
            <w:pPr>
              <w:rPr>
                <w:b/>
                <w:lang w:eastAsia="en-AU"/>
              </w:rPr>
            </w:pPr>
          </w:p>
        </w:tc>
        <w:tc>
          <w:tcPr>
            <w:tcW w:w="5486" w:type="dxa"/>
          </w:tcPr>
          <w:p w:rsidR="00094998" w:rsidRPr="008E3CE7" w:rsidRDefault="00166D88" w:rsidP="008444CC">
            <w:pPr>
              <w:rPr>
                <w:u w:val="single"/>
                <w:lang w:eastAsia="en-AU"/>
              </w:rPr>
            </w:pPr>
            <w:r w:rsidRPr="00166D88">
              <w:rPr>
                <w:lang w:eastAsia="en-AU"/>
              </w:rPr>
              <w:t>Continue Area of Study Three:  Analysing persuasive language. Students will analyse the use of persuasive techniques in the print and electronic media.</w:t>
            </w:r>
          </w:p>
        </w:tc>
      </w:tr>
      <w:tr w:rsidR="00094998" w:rsidRPr="008E3CE7" w:rsidTr="005345C7">
        <w:tc>
          <w:tcPr>
            <w:tcW w:w="4261" w:type="dxa"/>
          </w:tcPr>
          <w:p w:rsidR="00094998" w:rsidRPr="008E3CE7" w:rsidRDefault="00F33105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Week 5</w:t>
            </w:r>
          </w:p>
          <w:p w:rsidR="00094998" w:rsidRPr="008E3CE7" w:rsidRDefault="00C60BC3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13/5 – 17</w:t>
            </w:r>
            <w:r w:rsidR="00094998" w:rsidRPr="008E3CE7">
              <w:rPr>
                <w:lang w:eastAsia="en-AU"/>
              </w:rPr>
              <w:t>/5</w:t>
            </w:r>
          </w:p>
          <w:p w:rsidR="00094998" w:rsidRPr="008E3CE7" w:rsidRDefault="006406A8" w:rsidP="008444CC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B</w:t>
            </w:r>
          </w:p>
        </w:tc>
        <w:tc>
          <w:tcPr>
            <w:tcW w:w="5486" w:type="dxa"/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Continue Area of Study Three:  Analysing persuasive language</w:t>
            </w:r>
            <w:r>
              <w:rPr>
                <w:lang w:eastAsia="en-AU"/>
              </w:rPr>
              <w:t>. Students will analyse the use of persuasive techniques in the print and electronic media.</w:t>
            </w:r>
          </w:p>
        </w:tc>
      </w:tr>
      <w:tr w:rsidR="00094998" w:rsidRPr="008E3CE7" w:rsidTr="005345C7">
        <w:tc>
          <w:tcPr>
            <w:tcW w:w="4261" w:type="dxa"/>
          </w:tcPr>
          <w:p w:rsidR="00094998" w:rsidRPr="008E3CE7" w:rsidRDefault="00F33105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Week 6</w:t>
            </w:r>
          </w:p>
          <w:p w:rsidR="00094998" w:rsidRDefault="00C60BC3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20/5 – 24</w:t>
            </w:r>
            <w:r w:rsidR="00094998">
              <w:rPr>
                <w:lang w:eastAsia="en-AU"/>
              </w:rPr>
              <w:t>/</w:t>
            </w:r>
            <w:r w:rsidR="00094998" w:rsidRPr="008E3CE7">
              <w:rPr>
                <w:lang w:eastAsia="en-AU"/>
              </w:rPr>
              <w:t>5</w:t>
            </w:r>
          </w:p>
          <w:p w:rsidR="006406A8" w:rsidRPr="006406A8" w:rsidRDefault="006406A8" w:rsidP="008444CC">
            <w:pPr>
              <w:rPr>
                <w:b/>
                <w:lang w:eastAsia="en-AU"/>
              </w:rPr>
            </w:pPr>
            <w:r w:rsidRPr="006406A8">
              <w:rPr>
                <w:b/>
                <w:lang w:eastAsia="en-AU"/>
              </w:rPr>
              <w:t>Week A</w:t>
            </w:r>
          </w:p>
          <w:p w:rsidR="00094998" w:rsidRPr="008E3CE7" w:rsidRDefault="00094998" w:rsidP="008444CC">
            <w:pPr>
              <w:rPr>
                <w:b/>
                <w:lang w:eastAsia="en-AU"/>
              </w:rPr>
            </w:pPr>
          </w:p>
        </w:tc>
        <w:tc>
          <w:tcPr>
            <w:tcW w:w="5486" w:type="dxa"/>
          </w:tcPr>
          <w:p w:rsidR="00094998" w:rsidRPr="008E3CE7" w:rsidRDefault="00094998" w:rsidP="008444CC">
            <w:pPr>
              <w:rPr>
                <w:lang w:eastAsia="en-AU"/>
              </w:rPr>
            </w:pPr>
          </w:p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Continue Area of Study Three:  Analysing persuasive language </w:t>
            </w:r>
            <w:r>
              <w:rPr>
                <w:lang w:eastAsia="en-AU"/>
              </w:rPr>
              <w:t>Students will learn the conventions of writing a language analysis and will prepare an oral presentation analyzing the use of persuasive techniques in the electronic media.</w:t>
            </w:r>
          </w:p>
        </w:tc>
      </w:tr>
      <w:tr w:rsidR="00094998" w:rsidRPr="008E3CE7" w:rsidTr="005345C7">
        <w:tc>
          <w:tcPr>
            <w:tcW w:w="4261" w:type="dxa"/>
          </w:tcPr>
          <w:p w:rsidR="00094998" w:rsidRPr="008E3CE7" w:rsidRDefault="00F33105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Week 7</w:t>
            </w:r>
          </w:p>
          <w:p w:rsidR="00094998" w:rsidRDefault="00C60BC3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27/5 – 31/5</w:t>
            </w:r>
          </w:p>
          <w:p w:rsidR="006406A8" w:rsidRPr="006406A8" w:rsidRDefault="006406A8" w:rsidP="008444CC">
            <w:pPr>
              <w:rPr>
                <w:b/>
                <w:lang w:eastAsia="en-AU"/>
              </w:rPr>
            </w:pPr>
            <w:r w:rsidRPr="006406A8">
              <w:rPr>
                <w:b/>
                <w:lang w:eastAsia="en-AU"/>
              </w:rPr>
              <w:t>Week B</w:t>
            </w:r>
          </w:p>
          <w:p w:rsidR="00094998" w:rsidRPr="008E3CE7" w:rsidRDefault="00094998" w:rsidP="008444CC">
            <w:pPr>
              <w:rPr>
                <w:b/>
                <w:lang w:eastAsia="en-AU"/>
              </w:rPr>
            </w:pPr>
          </w:p>
        </w:tc>
        <w:tc>
          <w:tcPr>
            <w:tcW w:w="5486" w:type="dxa"/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Area of Study Three:  Analysing pers</w:t>
            </w:r>
            <w:r>
              <w:rPr>
                <w:lang w:eastAsia="en-AU"/>
              </w:rPr>
              <w:t>uasive language SACs to begin.</w:t>
            </w:r>
          </w:p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Oral presentation of persuasive devices used within a non-print media source.</w:t>
            </w:r>
          </w:p>
          <w:p w:rsidR="00094998" w:rsidRPr="008E3CE7" w:rsidRDefault="00094998" w:rsidP="008444CC">
            <w:pPr>
              <w:rPr>
                <w:lang w:eastAsia="en-AU"/>
              </w:rPr>
            </w:pPr>
          </w:p>
        </w:tc>
      </w:tr>
      <w:tr w:rsidR="00094998" w:rsidRPr="008E3CE7" w:rsidTr="005345C7">
        <w:tc>
          <w:tcPr>
            <w:tcW w:w="4261" w:type="dxa"/>
          </w:tcPr>
          <w:p w:rsidR="00094998" w:rsidRPr="008E3CE7" w:rsidRDefault="00F33105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Week 8</w:t>
            </w:r>
          </w:p>
          <w:p w:rsidR="00094998" w:rsidRDefault="00C60BC3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3/6 – 7</w:t>
            </w:r>
            <w:r w:rsidR="00094998" w:rsidRPr="008E3CE7">
              <w:rPr>
                <w:lang w:eastAsia="en-AU"/>
              </w:rPr>
              <w:t>/6</w:t>
            </w:r>
          </w:p>
          <w:p w:rsidR="006406A8" w:rsidRPr="006406A8" w:rsidRDefault="006406A8" w:rsidP="008444CC">
            <w:pPr>
              <w:rPr>
                <w:b/>
                <w:lang w:eastAsia="en-AU"/>
              </w:rPr>
            </w:pPr>
            <w:r w:rsidRPr="006406A8">
              <w:rPr>
                <w:b/>
                <w:lang w:eastAsia="en-AU"/>
              </w:rPr>
              <w:t>Week A</w:t>
            </w:r>
          </w:p>
          <w:p w:rsidR="00094998" w:rsidRPr="008E3CE7" w:rsidRDefault="00094998" w:rsidP="008444CC">
            <w:pPr>
              <w:rPr>
                <w:b/>
                <w:lang w:eastAsia="en-AU"/>
              </w:rPr>
            </w:pPr>
          </w:p>
        </w:tc>
        <w:tc>
          <w:tcPr>
            <w:tcW w:w="5486" w:type="dxa"/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Area of Study Three:  Analysing persuasive language SACs to continue</w:t>
            </w:r>
          </w:p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Oral presentation of persuasive devices used within a non-print media source.</w:t>
            </w:r>
          </w:p>
          <w:p w:rsidR="00094998" w:rsidRPr="008E3CE7" w:rsidRDefault="00094998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Outcomes finalized. Exam revision.</w:t>
            </w:r>
          </w:p>
        </w:tc>
      </w:tr>
      <w:tr w:rsidR="00094998" w:rsidRPr="008E3CE7" w:rsidTr="005345C7">
        <w:tc>
          <w:tcPr>
            <w:tcW w:w="4261" w:type="dxa"/>
          </w:tcPr>
          <w:p w:rsidR="00094998" w:rsidRPr="008E3CE7" w:rsidRDefault="00F33105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Week 9</w:t>
            </w:r>
          </w:p>
          <w:p w:rsidR="00094998" w:rsidRDefault="007B7C84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10/6 – 14</w:t>
            </w:r>
            <w:r w:rsidR="00094998" w:rsidRPr="008E3CE7">
              <w:rPr>
                <w:lang w:eastAsia="en-AU"/>
              </w:rPr>
              <w:t>/6</w:t>
            </w:r>
          </w:p>
          <w:p w:rsidR="007A3270" w:rsidRPr="008D455B" w:rsidRDefault="00C60BC3" w:rsidP="007A3270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Monday 10</w:t>
            </w:r>
            <w:r w:rsidR="007A3270" w:rsidRPr="008D455B">
              <w:rPr>
                <w:b/>
                <w:lang w:eastAsia="en-AU"/>
              </w:rPr>
              <w:t xml:space="preserve">/6 </w:t>
            </w:r>
          </w:p>
          <w:p w:rsidR="007A3270" w:rsidRPr="008D455B" w:rsidRDefault="007A3270" w:rsidP="007A3270">
            <w:pPr>
              <w:rPr>
                <w:b/>
                <w:lang w:eastAsia="en-AU"/>
              </w:rPr>
            </w:pPr>
            <w:r w:rsidRPr="008D455B">
              <w:rPr>
                <w:b/>
                <w:lang w:eastAsia="en-AU"/>
              </w:rPr>
              <w:t>Queen’s Birthday public holiday</w:t>
            </w:r>
          </w:p>
          <w:p w:rsidR="007A3270" w:rsidRPr="007B7C84" w:rsidRDefault="007A3270" w:rsidP="007A3270">
            <w:pPr>
              <w:rPr>
                <w:u w:val="single"/>
                <w:lang w:eastAsia="en-AU"/>
              </w:rPr>
            </w:pPr>
            <w:r w:rsidRPr="007B7C84">
              <w:rPr>
                <w:u w:val="single"/>
                <w:lang w:eastAsia="en-AU"/>
              </w:rPr>
              <w:t>Year 11 Exams</w:t>
            </w:r>
          </w:p>
          <w:p w:rsidR="007A3270" w:rsidRDefault="007A3270" w:rsidP="007A3270">
            <w:pPr>
              <w:rPr>
                <w:lang w:eastAsia="en-AU"/>
              </w:rPr>
            </w:pPr>
            <w:r>
              <w:rPr>
                <w:lang w:eastAsia="en-AU"/>
              </w:rPr>
              <w:t>GAT/Unit 3 exams week</w:t>
            </w:r>
          </w:p>
          <w:p w:rsidR="00094998" w:rsidRPr="002C0A1D" w:rsidRDefault="006406A8" w:rsidP="00F50621">
            <w:pPr>
              <w:rPr>
                <w:b/>
                <w:lang w:eastAsia="en-AU"/>
              </w:rPr>
            </w:pPr>
            <w:r w:rsidRPr="006406A8">
              <w:rPr>
                <w:b/>
                <w:lang w:eastAsia="en-AU"/>
              </w:rPr>
              <w:t>Week B</w:t>
            </w:r>
          </w:p>
        </w:tc>
        <w:tc>
          <w:tcPr>
            <w:tcW w:w="5486" w:type="dxa"/>
          </w:tcPr>
          <w:p w:rsidR="00094998" w:rsidRDefault="00094998" w:rsidP="008444CC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 </w:t>
            </w:r>
            <w:r w:rsidR="00F50621">
              <w:rPr>
                <w:lang w:eastAsia="en-AU"/>
              </w:rPr>
              <w:t xml:space="preserve">Students will need knowledge </w:t>
            </w:r>
            <w:r>
              <w:rPr>
                <w:lang w:eastAsia="en-AU"/>
              </w:rPr>
              <w:t>of persuasive techniques and the ability to write a language analysis for one section of their exam. Text response and the context study should also be revised.</w:t>
            </w:r>
          </w:p>
          <w:p w:rsidR="00094998" w:rsidRPr="008E3CE7" w:rsidRDefault="00094998" w:rsidP="008444CC">
            <w:pPr>
              <w:rPr>
                <w:lang w:eastAsia="en-AU"/>
              </w:rPr>
            </w:pPr>
          </w:p>
        </w:tc>
      </w:tr>
      <w:tr w:rsidR="00094998" w:rsidRPr="008E3CE7" w:rsidTr="005345C7">
        <w:tc>
          <w:tcPr>
            <w:tcW w:w="4261" w:type="dxa"/>
          </w:tcPr>
          <w:p w:rsidR="00094998" w:rsidRDefault="00F33105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Week 10</w:t>
            </w:r>
          </w:p>
          <w:p w:rsidR="00094998" w:rsidRDefault="007B7C84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17/6 – 21</w:t>
            </w:r>
            <w:r w:rsidR="00094998">
              <w:rPr>
                <w:lang w:eastAsia="en-AU"/>
              </w:rPr>
              <w:t>/6</w:t>
            </w:r>
          </w:p>
          <w:p w:rsidR="00094998" w:rsidRDefault="006406A8" w:rsidP="007A3270">
            <w:pPr>
              <w:rPr>
                <w:b/>
                <w:lang w:eastAsia="en-AU"/>
              </w:rPr>
            </w:pPr>
            <w:r w:rsidRPr="006406A8">
              <w:rPr>
                <w:b/>
                <w:lang w:eastAsia="en-AU"/>
              </w:rPr>
              <w:t>Week A</w:t>
            </w:r>
          </w:p>
          <w:p w:rsidR="002C0A1D" w:rsidRPr="001D100F" w:rsidRDefault="002C0A1D" w:rsidP="007A3270">
            <w:pPr>
              <w:rPr>
                <w:b/>
                <w:lang w:eastAsia="en-AU"/>
              </w:rPr>
            </w:pPr>
          </w:p>
        </w:tc>
        <w:tc>
          <w:tcPr>
            <w:tcW w:w="5486" w:type="dxa"/>
          </w:tcPr>
          <w:p w:rsidR="00F33105" w:rsidRDefault="00F33105" w:rsidP="00F33105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Exam feedback</w:t>
            </w:r>
            <w:r w:rsidR="007B7C84">
              <w:rPr>
                <w:lang w:eastAsia="en-AU"/>
              </w:rPr>
              <w:t xml:space="preserve">. </w:t>
            </w:r>
            <w:r>
              <w:rPr>
                <w:lang w:eastAsia="en-AU"/>
              </w:rPr>
              <w:t xml:space="preserve"> Begin Unit 2. </w:t>
            </w:r>
          </w:p>
          <w:p w:rsidR="00094998" w:rsidRDefault="00F33105" w:rsidP="00F33105">
            <w:pPr>
              <w:rPr>
                <w:lang w:eastAsia="en-AU"/>
              </w:rPr>
            </w:pPr>
            <w:r>
              <w:rPr>
                <w:lang w:eastAsia="en-AU"/>
              </w:rPr>
              <w:t>Classes resume</w:t>
            </w:r>
            <w:r w:rsidRPr="008E3CE7">
              <w:rPr>
                <w:lang w:eastAsia="en-AU"/>
              </w:rPr>
              <w:t xml:space="preserve">. </w:t>
            </w:r>
            <w:r>
              <w:rPr>
                <w:lang w:eastAsia="en-AU"/>
              </w:rPr>
              <w:t xml:space="preserve">Introduction of Unit 2 class work. </w:t>
            </w:r>
            <w:r w:rsidRPr="008E3CE7">
              <w:rPr>
                <w:lang w:eastAsia="en-AU"/>
              </w:rPr>
              <w:t>Distribution of holiday homework to students.</w:t>
            </w:r>
          </w:p>
        </w:tc>
      </w:tr>
      <w:tr w:rsidR="00094998" w:rsidRPr="008E3CE7" w:rsidTr="005345C7">
        <w:tc>
          <w:tcPr>
            <w:tcW w:w="4261" w:type="dxa"/>
          </w:tcPr>
          <w:p w:rsidR="00094998" w:rsidRPr="008E3CE7" w:rsidRDefault="00F33105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Week 11</w:t>
            </w:r>
          </w:p>
          <w:p w:rsidR="00094998" w:rsidRPr="008E3CE7" w:rsidRDefault="007B7C84" w:rsidP="008444CC">
            <w:pPr>
              <w:rPr>
                <w:lang w:eastAsia="en-AU"/>
              </w:rPr>
            </w:pPr>
            <w:r>
              <w:rPr>
                <w:lang w:eastAsia="en-AU"/>
              </w:rPr>
              <w:lastRenderedPageBreak/>
              <w:t>24/6 – 28</w:t>
            </w:r>
            <w:r w:rsidR="00094998" w:rsidRPr="008E3CE7">
              <w:rPr>
                <w:lang w:eastAsia="en-AU"/>
              </w:rPr>
              <w:t>/6</w:t>
            </w:r>
          </w:p>
          <w:p w:rsidR="00094998" w:rsidRPr="008E3CE7" w:rsidRDefault="00094998" w:rsidP="008444CC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 xml:space="preserve">Week </w:t>
            </w:r>
            <w:r w:rsidR="006406A8">
              <w:rPr>
                <w:b/>
                <w:lang w:eastAsia="en-AU"/>
              </w:rPr>
              <w:t>B</w:t>
            </w:r>
          </w:p>
        </w:tc>
        <w:tc>
          <w:tcPr>
            <w:tcW w:w="5486" w:type="dxa"/>
          </w:tcPr>
          <w:p w:rsidR="00094998" w:rsidRPr="008E3CE7" w:rsidRDefault="00F33105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lastRenderedPageBreak/>
              <w:t xml:space="preserve">Central Australia Tour. Normal classes for those not </w:t>
            </w:r>
            <w:r w:rsidRPr="008E3CE7">
              <w:rPr>
                <w:lang w:eastAsia="en-AU"/>
              </w:rPr>
              <w:lastRenderedPageBreak/>
              <w:t xml:space="preserve">going. Background to </w:t>
            </w:r>
            <w:r w:rsidRPr="008E3CE7">
              <w:rPr>
                <w:u w:val="single"/>
                <w:lang w:eastAsia="en-AU"/>
              </w:rPr>
              <w:t>I’m Not Scared</w:t>
            </w:r>
            <w:r w:rsidRPr="008E3CE7">
              <w:rPr>
                <w:lang w:eastAsia="en-AU"/>
              </w:rPr>
              <w:t>. Individual reading and note-taking time. Vocabulary and skill-building activities.</w:t>
            </w:r>
          </w:p>
        </w:tc>
      </w:tr>
    </w:tbl>
    <w:p w:rsidR="00094998" w:rsidRPr="008E3CE7" w:rsidRDefault="00094998" w:rsidP="00094998"/>
    <w:p w:rsidR="00094998" w:rsidRDefault="00094998" w:rsidP="00094998"/>
    <w:p w:rsidR="00094998" w:rsidRPr="008E3CE7" w:rsidRDefault="00094998" w:rsidP="00094998"/>
    <w:p w:rsidR="00094998" w:rsidRPr="008E3CE7" w:rsidRDefault="00094998" w:rsidP="00094998"/>
    <w:p w:rsidR="00094998" w:rsidRPr="007317C6" w:rsidRDefault="00094998" w:rsidP="00094998">
      <w:pPr>
        <w:rPr>
          <w:b/>
        </w:rPr>
      </w:pPr>
      <w:r w:rsidRPr="007317C6">
        <w:rPr>
          <w:b/>
        </w:rPr>
        <w:t>Unit Two</w:t>
      </w:r>
    </w:p>
    <w:p w:rsidR="00094998" w:rsidRPr="008E3CE7" w:rsidRDefault="00094998" w:rsidP="00094998"/>
    <w:p w:rsidR="00094998" w:rsidRPr="00A6610C" w:rsidRDefault="00094998" w:rsidP="00094998">
      <w:pPr>
        <w:rPr>
          <w:i/>
        </w:rPr>
      </w:pPr>
      <w:r w:rsidRPr="00A6610C">
        <w:rPr>
          <w:i/>
        </w:rPr>
        <w:t>Term 3</w:t>
      </w: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1"/>
        <w:gridCol w:w="6863"/>
      </w:tblGrid>
      <w:tr w:rsidR="00094998" w:rsidRPr="008E3CE7" w:rsidTr="008444CC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1</w:t>
            </w:r>
          </w:p>
          <w:p w:rsidR="00094998" w:rsidRDefault="003D64FF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15/7 – 19</w:t>
            </w:r>
            <w:r w:rsidR="00094998" w:rsidRPr="008E3CE7">
              <w:rPr>
                <w:lang w:eastAsia="en-AU"/>
              </w:rPr>
              <w:t>/7</w:t>
            </w:r>
          </w:p>
          <w:p w:rsidR="00F521A5" w:rsidRPr="00F521A5" w:rsidRDefault="00F521A5" w:rsidP="008444CC">
            <w:pPr>
              <w:rPr>
                <w:b/>
                <w:lang w:eastAsia="en-AU"/>
              </w:rPr>
            </w:pPr>
            <w:r w:rsidRPr="00F521A5">
              <w:rPr>
                <w:b/>
                <w:lang w:eastAsia="en-AU"/>
              </w:rPr>
              <w:t>Week A</w:t>
            </w:r>
          </w:p>
          <w:p w:rsidR="00094998" w:rsidRPr="008E3CE7" w:rsidRDefault="00094998" w:rsidP="008444CC">
            <w:pPr>
              <w:rPr>
                <w:b/>
                <w:lang w:eastAsia="en-AU"/>
              </w:rPr>
            </w:pPr>
          </w:p>
        </w:tc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u w:val="single"/>
                <w:lang w:eastAsia="en-AU"/>
              </w:rPr>
              <w:t>I’m Not Scared</w:t>
            </w:r>
            <w:r w:rsidRPr="008E3CE7">
              <w:rPr>
                <w:lang w:eastAsia="en-AU"/>
              </w:rPr>
              <w:t xml:space="preserve"> text study.</w:t>
            </w:r>
          </w:p>
        </w:tc>
      </w:tr>
      <w:tr w:rsidR="00094998" w:rsidRPr="008E3CE7" w:rsidTr="008444CC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2</w:t>
            </w:r>
          </w:p>
          <w:p w:rsidR="00094998" w:rsidRDefault="003D64FF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22/7 – 26</w:t>
            </w:r>
            <w:r w:rsidR="00094998" w:rsidRPr="008E3CE7">
              <w:rPr>
                <w:lang w:eastAsia="en-AU"/>
              </w:rPr>
              <w:t>/7</w:t>
            </w:r>
          </w:p>
          <w:p w:rsidR="00F521A5" w:rsidRPr="00F521A5" w:rsidRDefault="00F521A5" w:rsidP="008444CC">
            <w:pPr>
              <w:rPr>
                <w:b/>
                <w:lang w:eastAsia="en-AU"/>
              </w:rPr>
            </w:pPr>
            <w:r w:rsidRPr="00F521A5">
              <w:rPr>
                <w:b/>
                <w:lang w:eastAsia="en-AU"/>
              </w:rPr>
              <w:t>Week B</w:t>
            </w:r>
          </w:p>
          <w:p w:rsidR="00094998" w:rsidRPr="008E3CE7" w:rsidRDefault="00094998" w:rsidP="008444CC">
            <w:pPr>
              <w:rPr>
                <w:b/>
                <w:lang w:eastAsia="en-AU"/>
              </w:rPr>
            </w:pPr>
          </w:p>
        </w:tc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u w:val="single"/>
                <w:lang w:eastAsia="en-AU"/>
              </w:rPr>
              <w:t>I’m Not Scared</w:t>
            </w:r>
            <w:r w:rsidRPr="008E3CE7">
              <w:rPr>
                <w:lang w:eastAsia="en-AU"/>
              </w:rPr>
              <w:t xml:space="preserve"> text study.</w:t>
            </w:r>
          </w:p>
        </w:tc>
      </w:tr>
      <w:tr w:rsidR="00094998" w:rsidRPr="008E3CE7" w:rsidTr="008444CC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3</w:t>
            </w:r>
          </w:p>
          <w:p w:rsidR="00094998" w:rsidRDefault="003D64FF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29/7 – 2</w:t>
            </w:r>
            <w:r w:rsidR="00FD4718">
              <w:rPr>
                <w:lang w:eastAsia="en-AU"/>
              </w:rPr>
              <w:t>/8</w:t>
            </w:r>
          </w:p>
          <w:p w:rsidR="00F521A5" w:rsidRPr="00F521A5" w:rsidRDefault="00F521A5" w:rsidP="008444CC">
            <w:pPr>
              <w:rPr>
                <w:b/>
                <w:lang w:eastAsia="en-AU"/>
              </w:rPr>
            </w:pPr>
            <w:r w:rsidRPr="00F521A5">
              <w:rPr>
                <w:b/>
                <w:lang w:eastAsia="en-AU"/>
              </w:rPr>
              <w:t>Week A</w:t>
            </w:r>
          </w:p>
          <w:p w:rsidR="00094998" w:rsidRPr="008E3CE7" w:rsidRDefault="00094998" w:rsidP="008444CC">
            <w:pPr>
              <w:rPr>
                <w:b/>
                <w:lang w:eastAsia="en-AU"/>
              </w:rPr>
            </w:pPr>
          </w:p>
        </w:tc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u w:val="single"/>
                <w:lang w:eastAsia="en-AU"/>
              </w:rPr>
            </w:pPr>
            <w:r w:rsidRPr="008E3CE7">
              <w:rPr>
                <w:u w:val="single"/>
                <w:lang w:eastAsia="en-AU"/>
              </w:rPr>
              <w:t>I’m Not Scared</w:t>
            </w:r>
            <w:r w:rsidRPr="008E3CE7">
              <w:rPr>
                <w:lang w:eastAsia="en-AU"/>
              </w:rPr>
              <w:t xml:space="preserve"> text study.</w:t>
            </w:r>
          </w:p>
        </w:tc>
      </w:tr>
      <w:tr w:rsidR="00094998" w:rsidRPr="008E3CE7" w:rsidTr="008444CC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4</w:t>
            </w:r>
          </w:p>
          <w:p w:rsidR="00094998" w:rsidRDefault="003D64FF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5/8 – 9</w:t>
            </w:r>
            <w:r w:rsidR="00094998" w:rsidRPr="008E3CE7">
              <w:rPr>
                <w:lang w:eastAsia="en-AU"/>
              </w:rPr>
              <w:t>/8</w:t>
            </w:r>
          </w:p>
          <w:p w:rsidR="00F521A5" w:rsidRPr="00F521A5" w:rsidRDefault="00F521A5" w:rsidP="008444CC">
            <w:pPr>
              <w:rPr>
                <w:b/>
                <w:lang w:eastAsia="en-AU"/>
              </w:rPr>
            </w:pPr>
            <w:r w:rsidRPr="00F521A5">
              <w:rPr>
                <w:b/>
                <w:lang w:eastAsia="en-AU"/>
              </w:rPr>
              <w:t>Week B</w:t>
            </w:r>
          </w:p>
          <w:p w:rsidR="00094998" w:rsidRPr="008E3CE7" w:rsidRDefault="00094998" w:rsidP="008444CC">
            <w:pPr>
              <w:rPr>
                <w:b/>
                <w:lang w:eastAsia="en-AU"/>
              </w:rPr>
            </w:pPr>
          </w:p>
        </w:tc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754585" w:rsidRDefault="00094998" w:rsidP="008444CC">
            <w:pPr>
              <w:rPr>
                <w:b/>
                <w:lang w:eastAsia="en-AU"/>
              </w:rPr>
            </w:pPr>
            <w:r w:rsidRPr="008E3CE7">
              <w:rPr>
                <w:u w:val="single"/>
                <w:lang w:eastAsia="en-AU"/>
              </w:rPr>
              <w:t>I’m Not Scared</w:t>
            </w:r>
            <w:r w:rsidRPr="008E3CE7">
              <w:rPr>
                <w:lang w:eastAsia="en-AU"/>
              </w:rPr>
              <w:t xml:space="preserve"> text study. Text response SAC plann</w:t>
            </w:r>
            <w:r w:rsidR="00E66D22">
              <w:rPr>
                <w:lang w:eastAsia="en-AU"/>
              </w:rPr>
              <w:t>ing.</w:t>
            </w:r>
          </w:p>
        </w:tc>
      </w:tr>
      <w:tr w:rsidR="00094998" w:rsidRPr="008E3CE7" w:rsidTr="008444CC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5</w:t>
            </w:r>
          </w:p>
          <w:p w:rsidR="00094998" w:rsidRDefault="003D64FF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12/8 – 16</w:t>
            </w:r>
            <w:r w:rsidR="00094998" w:rsidRPr="008E3CE7">
              <w:rPr>
                <w:lang w:eastAsia="en-AU"/>
              </w:rPr>
              <w:t>/8</w:t>
            </w:r>
          </w:p>
          <w:p w:rsidR="00F521A5" w:rsidRPr="00F521A5" w:rsidRDefault="00F521A5" w:rsidP="008444CC">
            <w:pPr>
              <w:rPr>
                <w:b/>
                <w:lang w:eastAsia="en-AU"/>
              </w:rPr>
            </w:pPr>
            <w:r w:rsidRPr="00F521A5">
              <w:rPr>
                <w:b/>
                <w:lang w:eastAsia="en-AU"/>
              </w:rPr>
              <w:t>Week A</w:t>
            </w:r>
          </w:p>
          <w:p w:rsidR="00094998" w:rsidRPr="008E3CE7" w:rsidRDefault="00094998" w:rsidP="008444CC">
            <w:pPr>
              <w:rPr>
                <w:b/>
                <w:lang w:eastAsia="en-AU"/>
              </w:rPr>
            </w:pPr>
          </w:p>
        </w:tc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u w:val="single"/>
                <w:lang w:eastAsia="en-AU"/>
              </w:rPr>
              <w:t>I’m Not Scared</w:t>
            </w:r>
            <w:r w:rsidRPr="008E3CE7">
              <w:rPr>
                <w:lang w:eastAsia="en-AU"/>
              </w:rPr>
              <w:t xml:space="preserve"> text response under SAC conditions. This SAC may be done in week 6 if necessary.</w:t>
            </w:r>
          </w:p>
        </w:tc>
      </w:tr>
      <w:tr w:rsidR="00094998" w:rsidRPr="008E3CE7" w:rsidTr="008444CC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6</w:t>
            </w:r>
          </w:p>
          <w:p w:rsidR="00094998" w:rsidRDefault="003D64FF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19/8 – 23</w:t>
            </w:r>
            <w:r w:rsidR="00094998" w:rsidRPr="008E3CE7">
              <w:rPr>
                <w:lang w:eastAsia="en-AU"/>
              </w:rPr>
              <w:t>/8</w:t>
            </w:r>
          </w:p>
          <w:p w:rsidR="00F521A5" w:rsidRPr="00F521A5" w:rsidRDefault="00F521A5" w:rsidP="008444CC">
            <w:pPr>
              <w:rPr>
                <w:b/>
                <w:lang w:eastAsia="en-AU"/>
              </w:rPr>
            </w:pPr>
            <w:r w:rsidRPr="00F521A5">
              <w:rPr>
                <w:b/>
                <w:lang w:eastAsia="en-AU"/>
              </w:rPr>
              <w:t>Week B</w:t>
            </w:r>
          </w:p>
          <w:p w:rsidR="00094998" w:rsidRPr="008E3CE7" w:rsidRDefault="00094998" w:rsidP="008444CC">
            <w:pPr>
              <w:rPr>
                <w:b/>
                <w:lang w:eastAsia="en-AU"/>
              </w:rPr>
            </w:pPr>
          </w:p>
        </w:tc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Context study: Identity and Belonging. Main text: </w:t>
            </w:r>
            <w:r w:rsidR="00D93C53">
              <w:rPr>
                <w:u w:val="single"/>
                <w:lang w:eastAsia="en-AU"/>
              </w:rPr>
              <w:t>Red Dog</w:t>
            </w:r>
            <w:r w:rsidRPr="008E3CE7">
              <w:rPr>
                <w:u w:val="single"/>
                <w:lang w:eastAsia="en-AU"/>
              </w:rPr>
              <w:t>.</w:t>
            </w:r>
            <w:r w:rsidRPr="008E3CE7">
              <w:rPr>
                <w:lang w:eastAsia="en-AU"/>
              </w:rPr>
              <w:t xml:space="preserve"> A range of </w:t>
            </w:r>
            <w:r w:rsidRPr="00D93C53">
              <w:rPr>
                <w:u w:val="single"/>
                <w:lang w:eastAsia="en-AU"/>
              </w:rPr>
              <w:t>other</w:t>
            </w:r>
            <w:r w:rsidRPr="008E3CE7">
              <w:rPr>
                <w:lang w:eastAsia="en-AU"/>
              </w:rPr>
              <w:t xml:space="preserve"> texts may be used including short stories, other films and poetry.</w:t>
            </w:r>
          </w:p>
          <w:p w:rsidR="00094998" w:rsidRPr="008E3CE7" w:rsidRDefault="00094998" w:rsidP="008444CC">
            <w:pPr>
              <w:tabs>
                <w:tab w:val="left" w:pos="952"/>
              </w:tabs>
              <w:rPr>
                <w:lang w:eastAsia="en-AU"/>
              </w:rPr>
            </w:pPr>
            <w:r w:rsidRPr="008E3CE7">
              <w:rPr>
                <w:lang w:eastAsia="en-AU"/>
              </w:rPr>
              <w:tab/>
            </w:r>
          </w:p>
        </w:tc>
      </w:tr>
      <w:tr w:rsidR="00094998" w:rsidRPr="008E3CE7" w:rsidTr="008444CC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7</w:t>
            </w:r>
          </w:p>
          <w:p w:rsidR="00094998" w:rsidRDefault="003D64FF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26/8 – 30</w:t>
            </w:r>
            <w:r w:rsidR="008073EF">
              <w:rPr>
                <w:lang w:eastAsia="en-AU"/>
              </w:rPr>
              <w:t>/8</w:t>
            </w:r>
          </w:p>
          <w:p w:rsidR="00F521A5" w:rsidRPr="00F521A5" w:rsidRDefault="00F521A5" w:rsidP="008444CC">
            <w:pPr>
              <w:rPr>
                <w:b/>
                <w:lang w:eastAsia="en-AU"/>
              </w:rPr>
            </w:pPr>
            <w:r w:rsidRPr="00F521A5">
              <w:rPr>
                <w:b/>
                <w:lang w:eastAsia="en-AU"/>
              </w:rPr>
              <w:t>Week A</w:t>
            </w:r>
          </w:p>
          <w:p w:rsidR="00094998" w:rsidRPr="008E3CE7" w:rsidRDefault="00094998" w:rsidP="008444CC">
            <w:pPr>
              <w:rPr>
                <w:b/>
                <w:lang w:eastAsia="en-AU"/>
              </w:rPr>
            </w:pPr>
          </w:p>
          <w:p w:rsidR="00094998" w:rsidRPr="008E3CE7" w:rsidRDefault="00094998" w:rsidP="008444CC">
            <w:pPr>
              <w:rPr>
                <w:lang w:eastAsia="en-AU"/>
              </w:rPr>
            </w:pPr>
          </w:p>
        </w:tc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u w:val="single"/>
                <w:lang w:eastAsia="en-AU"/>
              </w:rPr>
            </w:pPr>
            <w:r w:rsidRPr="008E3CE7">
              <w:rPr>
                <w:lang w:eastAsia="en-AU"/>
              </w:rPr>
              <w:t xml:space="preserve">Context study: Identity and Belonging. Main text: </w:t>
            </w:r>
            <w:r w:rsidR="00D93C53">
              <w:rPr>
                <w:u w:val="single"/>
                <w:lang w:eastAsia="en-AU"/>
              </w:rPr>
              <w:t>Red Dog</w:t>
            </w:r>
            <w:r w:rsidRPr="008E3CE7">
              <w:rPr>
                <w:u w:val="single"/>
                <w:lang w:eastAsia="en-AU"/>
              </w:rPr>
              <w:t>.</w:t>
            </w:r>
          </w:p>
          <w:p w:rsidR="00094998" w:rsidRPr="008E3CE7" w:rsidRDefault="00094998" w:rsidP="008444CC">
            <w:pPr>
              <w:rPr>
                <w:lang w:eastAsia="en-AU"/>
              </w:rPr>
            </w:pPr>
          </w:p>
        </w:tc>
      </w:tr>
      <w:tr w:rsidR="00094998" w:rsidRPr="008E3CE7" w:rsidTr="008444CC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8</w:t>
            </w:r>
          </w:p>
          <w:p w:rsidR="00094998" w:rsidRDefault="003D64FF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2/9 – 6</w:t>
            </w:r>
            <w:r w:rsidR="00094998" w:rsidRPr="008E3CE7">
              <w:rPr>
                <w:lang w:eastAsia="en-AU"/>
              </w:rPr>
              <w:t>/9</w:t>
            </w:r>
          </w:p>
          <w:p w:rsidR="00094998" w:rsidRPr="005B4153" w:rsidRDefault="00F521A5" w:rsidP="008444CC">
            <w:pPr>
              <w:rPr>
                <w:b/>
                <w:lang w:eastAsia="en-AU"/>
              </w:rPr>
            </w:pPr>
            <w:r w:rsidRPr="00F521A5">
              <w:rPr>
                <w:b/>
                <w:lang w:eastAsia="en-AU"/>
              </w:rPr>
              <w:t>Week B</w:t>
            </w:r>
          </w:p>
        </w:tc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u w:val="single"/>
                <w:lang w:eastAsia="en-AU"/>
              </w:rPr>
            </w:pPr>
            <w:r w:rsidRPr="008E3CE7">
              <w:rPr>
                <w:lang w:eastAsia="en-AU"/>
              </w:rPr>
              <w:t xml:space="preserve">Context study: Identity and Belonging. Main text: </w:t>
            </w:r>
            <w:r w:rsidR="00D93C53">
              <w:rPr>
                <w:u w:val="single"/>
                <w:lang w:eastAsia="en-AU"/>
              </w:rPr>
              <w:t>Red Dog</w:t>
            </w:r>
            <w:r w:rsidRPr="008E3CE7">
              <w:rPr>
                <w:u w:val="single"/>
                <w:lang w:eastAsia="en-AU"/>
              </w:rPr>
              <w:t>.</w:t>
            </w:r>
          </w:p>
          <w:p w:rsidR="00094998" w:rsidRPr="008E3CE7" w:rsidRDefault="00094998" w:rsidP="008444CC">
            <w:pPr>
              <w:rPr>
                <w:lang w:eastAsia="en-AU"/>
              </w:rPr>
            </w:pPr>
          </w:p>
        </w:tc>
      </w:tr>
      <w:tr w:rsidR="00094998" w:rsidRPr="008E3CE7" w:rsidTr="008444CC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9</w:t>
            </w:r>
          </w:p>
          <w:p w:rsidR="00094998" w:rsidRPr="008E3CE7" w:rsidRDefault="00FF0922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9/9 – 13</w:t>
            </w:r>
            <w:r w:rsidR="00094998" w:rsidRPr="008E3CE7">
              <w:rPr>
                <w:lang w:eastAsia="en-AU"/>
              </w:rPr>
              <w:t>/9</w:t>
            </w:r>
          </w:p>
          <w:p w:rsidR="00094998" w:rsidRPr="00450884" w:rsidRDefault="00094998" w:rsidP="008444CC">
            <w:pPr>
              <w:rPr>
                <w:b/>
                <w:lang w:eastAsia="en-AU"/>
              </w:rPr>
            </w:pPr>
            <w:r w:rsidRPr="008E3CE7">
              <w:rPr>
                <w:b/>
                <w:lang w:eastAsia="en-AU"/>
              </w:rPr>
              <w:t>Week A</w:t>
            </w:r>
          </w:p>
        </w:tc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u w:val="single"/>
                <w:lang w:eastAsia="en-AU"/>
              </w:rPr>
            </w:pPr>
            <w:r w:rsidRPr="008E3CE7">
              <w:rPr>
                <w:lang w:eastAsia="en-AU"/>
              </w:rPr>
              <w:t>Context study: Ide</w:t>
            </w:r>
            <w:r w:rsidR="00D93C53">
              <w:rPr>
                <w:lang w:eastAsia="en-AU"/>
              </w:rPr>
              <w:t xml:space="preserve">ntity and Belonging. Main text: </w:t>
            </w:r>
            <w:r w:rsidR="00D93C53" w:rsidRPr="00D93C53">
              <w:rPr>
                <w:u w:val="single"/>
                <w:lang w:eastAsia="en-AU"/>
              </w:rPr>
              <w:t>Red Dog</w:t>
            </w:r>
            <w:r w:rsidRPr="008E3CE7">
              <w:rPr>
                <w:u w:val="single"/>
                <w:lang w:eastAsia="en-AU"/>
              </w:rPr>
              <w:t>.</w:t>
            </w:r>
          </w:p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Students’ study of the context will result in two folio pieces and a context essay done under SAC conditions.</w:t>
            </w:r>
          </w:p>
        </w:tc>
      </w:tr>
      <w:tr w:rsidR="00094998" w:rsidRPr="008E3CE7" w:rsidTr="008444CC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10</w:t>
            </w:r>
          </w:p>
          <w:p w:rsidR="00094998" w:rsidRPr="008E3CE7" w:rsidRDefault="00FF0922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16/9 – 20</w:t>
            </w:r>
            <w:r w:rsidR="00094998" w:rsidRPr="008E3CE7">
              <w:rPr>
                <w:lang w:eastAsia="en-AU"/>
              </w:rPr>
              <w:t>/9</w:t>
            </w:r>
          </w:p>
          <w:p w:rsidR="00094998" w:rsidRPr="008E3CE7" w:rsidRDefault="00094998" w:rsidP="008444CC">
            <w:pPr>
              <w:rPr>
                <w:b/>
                <w:lang w:eastAsia="en-AU"/>
              </w:rPr>
            </w:pPr>
            <w:r w:rsidRPr="008E3CE7">
              <w:rPr>
                <w:b/>
                <w:lang w:eastAsia="en-AU"/>
              </w:rPr>
              <w:t>Week B</w:t>
            </w:r>
          </w:p>
          <w:p w:rsidR="00094998" w:rsidRPr="008E3CE7" w:rsidRDefault="00094998" w:rsidP="008444CC">
            <w:pPr>
              <w:rPr>
                <w:lang w:eastAsia="en-AU"/>
              </w:rPr>
            </w:pPr>
          </w:p>
        </w:tc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u w:val="single"/>
                <w:lang w:eastAsia="en-AU"/>
              </w:rPr>
            </w:pPr>
            <w:r w:rsidRPr="008E3CE7">
              <w:rPr>
                <w:lang w:eastAsia="en-AU"/>
              </w:rPr>
              <w:t xml:space="preserve">Context study: Identity and Belonging. Main text: </w:t>
            </w:r>
            <w:r w:rsidR="00D93C53">
              <w:rPr>
                <w:u w:val="single"/>
                <w:lang w:eastAsia="en-AU"/>
              </w:rPr>
              <w:t>Red Dog</w:t>
            </w:r>
            <w:r w:rsidRPr="008E3CE7">
              <w:rPr>
                <w:u w:val="single"/>
                <w:lang w:eastAsia="en-AU"/>
              </w:rPr>
              <w:t>.</w:t>
            </w:r>
          </w:p>
          <w:p w:rsidR="00094998" w:rsidRPr="008E3CE7" w:rsidRDefault="00094998" w:rsidP="00560F11">
            <w:pPr>
              <w:tabs>
                <w:tab w:val="left" w:pos="1590"/>
              </w:tabs>
              <w:rPr>
                <w:lang w:eastAsia="en-AU"/>
              </w:rPr>
            </w:pPr>
            <w:r w:rsidRPr="008E3CE7">
              <w:rPr>
                <w:lang w:eastAsia="en-AU"/>
              </w:rPr>
              <w:t>Students’ study of the context will result a context essay done under SAC conditions. Context essay to be done this week, or deferred until week 1</w:t>
            </w:r>
            <w:r w:rsidR="00560F11">
              <w:rPr>
                <w:lang w:eastAsia="en-AU"/>
              </w:rPr>
              <w:t xml:space="preserve"> (or even 2!)</w:t>
            </w:r>
            <w:r w:rsidRPr="008E3CE7">
              <w:rPr>
                <w:lang w:eastAsia="en-AU"/>
              </w:rPr>
              <w:t xml:space="preserve"> of term 4 if necessary.</w:t>
            </w:r>
            <w:r w:rsidRPr="008E3CE7">
              <w:rPr>
                <w:lang w:eastAsia="en-AU"/>
              </w:rPr>
              <w:tab/>
            </w:r>
          </w:p>
        </w:tc>
      </w:tr>
    </w:tbl>
    <w:p w:rsidR="00094998" w:rsidRPr="008E3CE7" w:rsidRDefault="00094998" w:rsidP="00094998"/>
    <w:p w:rsidR="00094998" w:rsidRPr="008E3CE7" w:rsidRDefault="00094998" w:rsidP="00094998"/>
    <w:p w:rsidR="00094998" w:rsidRPr="008E3CE7" w:rsidRDefault="00094998" w:rsidP="00094998"/>
    <w:p w:rsidR="00094998" w:rsidRPr="003378BF" w:rsidRDefault="00094998" w:rsidP="00094998">
      <w:pPr>
        <w:rPr>
          <w:i/>
        </w:rPr>
      </w:pPr>
      <w:r w:rsidRPr="003378BF">
        <w:rPr>
          <w:i/>
        </w:rPr>
        <w:t>Term 4</w:t>
      </w:r>
    </w:p>
    <w:p w:rsidR="00094998" w:rsidRPr="008E3CE7" w:rsidRDefault="00094998" w:rsidP="00094998"/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3"/>
        <w:gridCol w:w="6571"/>
      </w:tblGrid>
      <w:tr w:rsidR="00094998" w:rsidRPr="008E3CE7" w:rsidTr="005345C7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1</w:t>
            </w:r>
          </w:p>
          <w:p w:rsidR="00094998" w:rsidRDefault="00FF0922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7/10 – 11</w:t>
            </w:r>
            <w:r w:rsidR="00094998" w:rsidRPr="008E3CE7">
              <w:rPr>
                <w:lang w:eastAsia="en-AU"/>
              </w:rPr>
              <w:t>/10</w:t>
            </w:r>
          </w:p>
          <w:p w:rsidR="00503C8C" w:rsidRPr="00503C8C" w:rsidRDefault="00503C8C" w:rsidP="008444CC">
            <w:pPr>
              <w:rPr>
                <w:b/>
                <w:lang w:eastAsia="en-AU"/>
              </w:rPr>
            </w:pPr>
            <w:r w:rsidRPr="00503C8C">
              <w:rPr>
                <w:b/>
                <w:lang w:eastAsia="en-AU"/>
              </w:rPr>
              <w:t>Week A</w:t>
            </w:r>
          </w:p>
          <w:p w:rsidR="00094998" w:rsidRPr="008E3CE7" w:rsidRDefault="00094998" w:rsidP="008444CC">
            <w:pPr>
              <w:rPr>
                <w:b/>
                <w:lang w:eastAsia="en-AU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Finalise </w:t>
            </w:r>
            <w:r w:rsidRPr="008E3CE7">
              <w:rPr>
                <w:lang w:eastAsia="en-AU"/>
              </w:rPr>
              <w:t>context study if not already done. Begin issue for Outcome 3: Using Language to Persuade. This study of an issue will result in students completing a written language analysis and presenting an oral point of view.</w:t>
            </w:r>
          </w:p>
        </w:tc>
      </w:tr>
      <w:tr w:rsidR="00094998" w:rsidRPr="008E3CE7" w:rsidTr="005345C7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2</w:t>
            </w:r>
          </w:p>
          <w:p w:rsidR="00094998" w:rsidRDefault="00FF0922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14/10 – 18</w:t>
            </w:r>
            <w:r w:rsidR="00094998" w:rsidRPr="008E3CE7">
              <w:rPr>
                <w:lang w:eastAsia="en-AU"/>
              </w:rPr>
              <w:t>/10</w:t>
            </w:r>
          </w:p>
          <w:p w:rsidR="00503C8C" w:rsidRPr="00503C8C" w:rsidRDefault="00503C8C" w:rsidP="008444CC">
            <w:pPr>
              <w:rPr>
                <w:b/>
                <w:lang w:eastAsia="en-AU"/>
              </w:rPr>
            </w:pPr>
            <w:r w:rsidRPr="00503C8C">
              <w:rPr>
                <w:b/>
                <w:lang w:eastAsia="en-AU"/>
              </w:rPr>
              <w:t>Week B</w:t>
            </w:r>
          </w:p>
          <w:p w:rsidR="00094998" w:rsidRPr="008E3CE7" w:rsidRDefault="00094998" w:rsidP="008444CC">
            <w:pPr>
              <w:rPr>
                <w:b/>
                <w:lang w:eastAsia="en-AU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Issue study for Outcome 3: Using Language to Persuade.</w:t>
            </w:r>
          </w:p>
        </w:tc>
      </w:tr>
      <w:tr w:rsidR="00094998" w:rsidRPr="008E3CE7" w:rsidTr="005345C7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3</w:t>
            </w:r>
          </w:p>
          <w:p w:rsidR="00094998" w:rsidRDefault="00FF0922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21/10 – 25</w:t>
            </w:r>
            <w:r w:rsidR="00094998" w:rsidRPr="008E3CE7">
              <w:rPr>
                <w:lang w:eastAsia="en-AU"/>
              </w:rPr>
              <w:t>/10</w:t>
            </w:r>
          </w:p>
          <w:p w:rsidR="00503C8C" w:rsidRPr="00503C8C" w:rsidRDefault="00503C8C" w:rsidP="00503C8C">
            <w:pPr>
              <w:rPr>
                <w:b/>
                <w:lang w:eastAsia="en-AU"/>
              </w:rPr>
            </w:pPr>
            <w:r w:rsidRPr="00503C8C">
              <w:rPr>
                <w:b/>
                <w:lang w:eastAsia="en-AU"/>
              </w:rPr>
              <w:t>Week A</w:t>
            </w:r>
          </w:p>
          <w:p w:rsidR="00503C8C" w:rsidRPr="008E3CE7" w:rsidRDefault="00503C8C" w:rsidP="008444CC">
            <w:pPr>
              <w:rPr>
                <w:lang w:eastAsia="en-AU"/>
              </w:rPr>
            </w:pPr>
          </w:p>
          <w:p w:rsidR="00094998" w:rsidRPr="008E3CE7" w:rsidRDefault="00094998" w:rsidP="008444CC">
            <w:pPr>
              <w:rPr>
                <w:b/>
                <w:lang w:eastAsia="en-AU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b/>
                <w:lang w:eastAsia="en-AU"/>
              </w:rPr>
            </w:pPr>
            <w:r w:rsidRPr="008E3CE7">
              <w:rPr>
                <w:lang w:eastAsia="en-AU"/>
              </w:rPr>
              <w:t>Issue study for Outcome 3: Using Language to Persuade.</w:t>
            </w:r>
          </w:p>
        </w:tc>
      </w:tr>
      <w:tr w:rsidR="00094998" w:rsidRPr="008E3CE7" w:rsidTr="005345C7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4</w:t>
            </w:r>
          </w:p>
          <w:p w:rsidR="00094998" w:rsidRDefault="00FF0922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28/10 – 1</w:t>
            </w:r>
            <w:r w:rsidR="00094998">
              <w:rPr>
                <w:lang w:eastAsia="en-AU"/>
              </w:rPr>
              <w:t>/11</w:t>
            </w:r>
          </w:p>
          <w:p w:rsidR="00094998" w:rsidRPr="008E3CE7" w:rsidRDefault="00503C8C" w:rsidP="008444CC">
            <w:pPr>
              <w:rPr>
                <w:b/>
                <w:lang w:eastAsia="en-AU"/>
              </w:rPr>
            </w:pPr>
            <w:r w:rsidRPr="00503C8C">
              <w:rPr>
                <w:b/>
                <w:lang w:eastAsia="en-AU"/>
              </w:rPr>
              <w:t xml:space="preserve">Week </w:t>
            </w:r>
            <w:r>
              <w:rPr>
                <w:b/>
                <w:lang w:eastAsia="en-AU"/>
              </w:rPr>
              <w:t>B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Issue study for Outcome 3: Using Language to Persuade. Written language analysis SAC. Begin oral presentations.</w:t>
            </w:r>
          </w:p>
        </w:tc>
      </w:tr>
      <w:tr w:rsidR="00094998" w:rsidRPr="008E3CE7" w:rsidTr="005345C7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5</w:t>
            </w:r>
          </w:p>
          <w:p w:rsidR="00094998" w:rsidRDefault="00FF0922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4/11 – 8</w:t>
            </w:r>
            <w:r w:rsidR="00094998" w:rsidRPr="008E3CE7">
              <w:rPr>
                <w:lang w:eastAsia="en-AU"/>
              </w:rPr>
              <w:t>/11</w:t>
            </w:r>
          </w:p>
          <w:p w:rsidR="00503C8C" w:rsidRPr="00503C8C" w:rsidRDefault="00503C8C" w:rsidP="00503C8C">
            <w:pPr>
              <w:rPr>
                <w:b/>
                <w:lang w:eastAsia="en-AU"/>
              </w:rPr>
            </w:pPr>
            <w:r w:rsidRPr="00503C8C">
              <w:rPr>
                <w:b/>
                <w:lang w:eastAsia="en-AU"/>
              </w:rPr>
              <w:t>Week A</w:t>
            </w:r>
          </w:p>
          <w:p w:rsidR="00503C8C" w:rsidRDefault="00503C8C" w:rsidP="008444CC">
            <w:pPr>
              <w:rPr>
                <w:lang w:eastAsia="en-AU"/>
              </w:rPr>
            </w:pPr>
          </w:p>
          <w:p w:rsidR="00094998" w:rsidRPr="008E3CE7" w:rsidRDefault="00FF0922" w:rsidP="008444CC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Tuesday 5</w:t>
            </w:r>
            <w:r w:rsidR="000E1F19">
              <w:rPr>
                <w:b/>
                <w:lang w:eastAsia="en-AU"/>
              </w:rPr>
              <w:t>/11</w:t>
            </w:r>
            <w:r w:rsidR="000E1F19">
              <w:rPr>
                <w:b/>
                <w:lang w:eastAsia="en-AU"/>
              </w:rPr>
              <w:br/>
              <w:t>Cup Day public holiday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Oral point of view presentations.</w:t>
            </w:r>
          </w:p>
        </w:tc>
      </w:tr>
      <w:tr w:rsidR="00094998" w:rsidRPr="008E3CE7" w:rsidTr="005345C7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6</w:t>
            </w:r>
          </w:p>
          <w:p w:rsidR="00094998" w:rsidRDefault="00FF0922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11/11 – 15</w:t>
            </w:r>
            <w:r w:rsidR="00094998" w:rsidRPr="008E3CE7">
              <w:rPr>
                <w:lang w:eastAsia="en-AU"/>
              </w:rPr>
              <w:t>/11</w:t>
            </w:r>
          </w:p>
          <w:p w:rsidR="00094998" w:rsidRPr="008E3CE7" w:rsidRDefault="00503C8C" w:rsidP="008444CC">
            <w:pPr>
              <w:rPr>
                <w:b/>
                <w:lang w:eastAsia="en-AU"/>
              </w:rPr>
            </w:pPr>
            <w:r w:rsidRPr="00503C8C">
              <w:rPr>
                <w:b/>
                <w:lang w:eastAsia="en-AU"/>
              </w:rPr>
              <w:t xml:space="preserve">Week </w:t>
            </w:r>
            <w:r>
              <w:rPr>
                <w:b/>
                <w:lang w:eastAsia="en-AU"/>
              </w:rPr>
              <w:t>B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Exam revision.</w:t>
            </w:r>
          </w:p>
        </w:tc>
      </w:tr>
      <w:tr w:rsidR="00094998" w:rsidRPr="008E3CE7" w:rsidTr="005345C7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7</w:t>
            </w:r>
          </w:p>
          <w:p w:rsidR="00094998" w:rsidRDefault="00FF0922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18/11 – 22</w:t>
            </w:r>
            <w:r w:rsidR="00094998" w:rsidRPr="008E3CE7">
              <w:rPr>
                <w:lang w:eastAsia="en-AU"/>
              </w:rPr>
              <w:t>/11</w:t>
            </w:r>
          </w:p>
          <w:p w:rsidR="00094998" w:rsidRPr="00A652BA" w:rsidRDefault="00503C8C" w:rsidP="008444CC">
            <w:pPr>
              <w:rPr>
                <w:b/>
                <w:lang w:eastAsia="en-AU"/>
              </w:rPr>
            </w:pPr>
            <w:r w:rsidRPr="00503C8C">
              <w:rPr>
                <w:b/>
                <w:lang w:eastAsia="en-AU"/>
              </w:rPr>
              <w:t>Week A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8" w:rsidRPr="008E3CE7" w:rsidRDefault="00D93C53" w:rsidP="008444CC">
            <w:pPr>
              <w:rPr>
                <w:lang w:eastAsia="en-AU"/>
              </w:rPr>
            </w:pPr>
            <w:r>
              <w:rPr>
                <w:lang w:eastAsia="en-AU"/>
              </w:rPr>
              <w:t>Exams. Dates TBA</w:t>
            </w:r>
            <w:r w:rsidR="00094998">
              <w:rPr>
                <w:lang w:eastAsia="en-AU"/>
              </w:rPr>
              <w:t>.</w:t>
            </w:r>
          </w:p>
          <w:p w:rsidR="00094998" w:rsidRPr="008E3CE7" w:rsidRDefault="00094998" w:rsidP="008444CC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ab/>
            </w:r>
          </w:p>
        </w:tc>
      </w:tr>
    </w:tbl>
    <w:p w:rsidR="00094998" w:rsidRDefault="00094998" w:rsidP="00094998"/>
    <w:p w:rsidR="00A25A1E" w:rsidRDefault="00A25A1E" w:rsidP="00A25A1E"/>
    <w:sectPr w:rsidR="00A25A1E" w:rsidSect="001F0FE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53C" w:rsidRDefault="0063753C" w:rsidP="005345C7">
      <w:r>
        <w:separator/>
      </w:r>
    </w:p>
  </w:endnote>
  <w:endnote w:type="continuationSeparator" w:id="0">
    <w:p w:rsidR="0063753C" w:rsidRDefault="0063753C" w:rsidP="00534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53C" w:rsidRDefault="0063753C" w:rsidP="005345C7">
      <w:r>
        <w:separator/>
      </w:r>
    </w:p>
  </w:footnote>
  <w:footnote w:type="continuationSeparator" w:id="0">
    <w:p w:rsidR="0063753C" w:rsidRDefault="0063753C" w:rsidP="005345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998"/>
    <w:rsid w:val="00094998"/>
    <w:rsid w:val="000C623D"/>
    <w:rsid w:val="000E1F19"/>
    <w:rsid w:val="00152D9D"/>
    <w:rsid w:val="00157DF8"/>
    <w:rsid w:val="00166D88"/>
    <w:rsid w:val="00190C94"/>
    <w:rsid w:val="00194432"/>
    <w:rsid w:val="001F0FEC"/>
    <w:rsid w:val="00232658"/>
    <w:rsid w:val="00252BF7"/>
    <w:rsid w:val="00275B1B"/>
    <w:rsid w:val="002C0A1D"/>
    <w:rsid w:val="002F7D04"/>
    <w:rsid w:val="003A2FD4"/>
    <w:rsid w:val="003D64FF"/>
    <w:rsid w:val="004433EA"/>
    <w:rsid w:val="004535C7"/>
    <w:rsid w:val="004B60EC"/>
    <w:rsid w:val="004E3CBD"/>
    <w:rsid w:val="004F1F2F"/>
    <w:rsid w:val="00503C8C"/>
    <w:rsid w:val="005345C7"/>
    <w:rsid w:val="00544D53"/>
    <w:rsid w:val="00545E10"/>
    <w:rsid w:val="00560F11"/>
    <w:rsid w:val="00584624"/>
    <w:rsid w:val="005B4153"/>
    <w:rsid w:val="0063753C"/>
    <w:rsid w:val="006406A8"/>
    <w:rsid w:val="00643B52"/>
    <w:rsid w:val="00677F9D"/>
    <w:rsid w:val="00786CB2"/>
    <w:rsid w:val="007A3270"/>
    <w:rsid w:val="007B7C84"/>
    <w:rsid w:val="007F4BE5"/>
    <w:rsid w:val="00806DAB"/>
    <w:rsid w:val="008073EF"/>
    <w:rsid w:val="00842863"/>
    <w:rsid w:val="00A21EBF"/>
    <w:rsid w:val="00A25A1E"/>
    <w:rsid w:val="00A434D6"/>
    <w:rsid w:val="00A652BA"/>
    <w:rsid w:val="00AD11A2"/>
    <w:rsid w:val="00B54AA6"/>
    <w:rsid w:val="00B74E80"/>
    <w:rsid w:val="00B868A7"/>
    <w:rsid w:val="00C60BC3"/>
    <w:rsid w:val="00D93C53"/>
    <w:rsid w:val="00DB0882"/>
    <w:rsid w:val="00DB0ACE"/>
    <w:rsid w:val="00E13B16"/>
    <w:rsid w:val="00E66D22"/>
    <w:rsid w:val="00F33105"/>
    <w:rsid w:val="00F40239"/>
    <w:rsid w:val="00F50621"/>
    <w:rsid w:val="00F521A5"/>
    <w:rsid w:val="00FD4718"/>
    <w:rsid w:val="00FF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998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345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45C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5345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45C7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998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345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45C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5345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45C7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DIGHT, Samantha(DIT)</cp:lastModifiedBy>
  <cp:revision>2</cp:revision>
  <cp:lastPrinted>2011-12-16T03:46:00Z</cp:lastPrinted>
  <dcterms:created xsi:type="dcterms:W3CDTF">2012-12-21T05:04:00Z</dcterms:created>
  <dcterms:modified xsi:type="dcterms:W3CDTF">2012-12-21T05:04:00Z</dcterms:modified>
</cp:coreProperties>
</file>